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E9AD1" w14:textId="25201A6E" w:rsidR="00946A04" w:rsidRDefault="00A75CED" w:rsidP="003C742C">
      <w:pPr>
        <w:tabs>
          <w:tab w:val="center" w:pos="555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7A891ECA" wp14:editId="3D30BA2A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5829300" cy="1181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D3963" w14:textId="6761887E" w:rsidR="00A75CED" w:rsidRPr="003C742C" w:rsidRDefault="00A75CED" w:rsidP="00A75CED">
                            <w:pPr>
                              <w:pStyle w:val="Heading2"/>
                              <w:rPr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20"/>
                                <w:sz w:val="46"/>
                              </w:rPr>
                              <w:t xml:space="preserve">SCHAEFFER </w:t>
                            </w:r>
                            <w:r>
                              <w:rPr>
                                <w:spacing w:val="20"/>
                                <w:sz w:val="46"/>
                              </w:rPr>
                              <w:tab/>
                            </w:r>
                            <w:r>
                              <w:rPr>
                                <w:spacing w:val="20"/>
                                <w:sz w:val="46"/>
                              </w:rPr>
                              <w:tab/>
                            </w:r>
                            <w:r>
                              <w:rPr>
                                <w:spacing w:val="20"/>
                                <w:sz w:val="46"/>
                              </w:rPr>
                              <w:tab/>
                            </w:r>
                            <w:r>
                              <w:rPr>
                                <w:spacing w:val="20"/>
                                <w:sz w:val="46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spacing w:val="20"/>
                                <w:sz w:val="46"/>
                              </w:rPr>
                              <w:tab/>
                              <w:t xml:space="preserve">  </w:t>
                            </w:r>
                          </w:p>
                          <w:p w14:paraId="61DF7390" w14:textId="77777777" w:rsidR="00A75CED" w:rsidRDefault="00A75CED" w:rsidP="00A75CED">
                            <w:pPr>
                              <w:pStyle w:val="BodyText2"/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 xml:space="preserve">Marketing Group, Inc.                            </w:t>
                            </w:r>
                          </w:p>
                          <w:p w14:paraId="54614B08" w14:textId="77777777" w:rsidR="00A75CED" w:rsidRPr="007128BB" w:rsidRDefault="00A75CED" w:rsidP="00A75CED">
                            <w:pPr>
                              <w:pStyle w:val="BodyText2"/>
                              <w:rPr>
                                <w:caps/>
                                <w:sz w:val="8"/>
                                <w:szCs w:val="8"/>
                              </w:rPr>
                            </w:pPr>
                          </w:p>
                          <w:p w14:paraId="33884514" w14:textId="23BE2770" w:rsidR="00A75CED" w:rsidRPr="00747981" w:rsidRDefault="00A75CED" w:rsidP="00A75CED">
                            <w:pPr>
                              <w:pStyle w:val="BodyText2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aps/>
                                <w:sz w:val="18"/>
                              </w:rPr>
                              <w:t>electrical manufacturers’ representative</w:t>
                            </w:r>
                            <w:r>
                              <w:rPr>
                                <w:caps/>
                                <w:sz w:val="18"/>
                              </w:rPr>
                              <w:tab/>
                            </w:r>
                            <w:r>
                              <w:rPr>
                                <w:caps/>
                                <w:sz w:val="18"/>
                              </w:rPr>
                              <w:tab/>
                            </w:r>
                            <w:r>
                              <w:rPr>
                                <w:caps/>
                                <w:sz w:val="18"/>
                              </w:rPr>
                              <w:tab/>
                            </w:r>
                          </w:p>
                          <w:p w14:paraId="0DCEDB92" w14:textId="77777777" w:rsidR="00A75CED" w:rsidRDefault="00A75CED" w:rsidP="00A75CED">
                            <w:pPr>
                              <w:pStyle w:val="BodyText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11041 LIN VALLE DR. ST. LOUIS, MO 63123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  <w:t xml:space="preserve"> </w:t>
                            </w:r>
                          </w:p>
                          <w:p w14:paraId="53CA3892" w14:textId="77777777" w:rsidR="00A75CED" w:rsidRPr="001E0645" w:rsidRDefault="00A75CED" w:rsidP="00A75CED">
                            <w:pPr>
                              <w:pStyle w:val="BodyText2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E0645">
                              <w:rPr>
                                <w:caps/>
                                <w:color w:val="000000"/>
                                <w:sz w:val="18"/>
                                <w:szCs w:val="18"/>
                              </w:rPr>
                              <w:t xml:space="preserve">phone: (314) 894-1100   </w:t>
                            </w:r>
                            <w:r>
                              <w:rPr>
                                <w:caps/>
                                <w:sz w:val="18"/>
                              </w:rPr>
                              <w:t xml:space="preserve">      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color w:val="000000"/>
                                  <w:sz w:val="18"/>
                                </w:rPr>
                                <w:t>www.smgrep.com</w:t>
                              </w:r>
                            </w:hyperlink>
                            <w:r w:rsidRPr="001E0645">
                              <w:rPr>
                                <w:caps/>
                                <w:color w:val="00000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hyperlink r:id="rId10" w:history="1">
                              <w:r w:rsidRPr="001E0645">
                                <w:rPr>
                                  <w:rStyle w:val="Hyperlink"/>
                                  <w:color w:val="000000"/>
                                  <w:sz w:val="18"/>
                                  <w:szCs w:val="18"/>
                                </w:rPr>
                                <w:t>salesdesk@smgrep.com</w:t>
                              </w:r>
                            </w:hyperlink>
                            <w:r>
                              <w:rPr>
                                <w:sz w:val="18"/>
                              </w:rPr>
                              <w:t xml:space="preserve">      </w:t>
                            </w:r>
                            <w:r w:rsidRPr="001E0645">
                              <w:rPr>
                                <w:cap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1E0645">
                              <w:rPr>
                                <w:cap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1E0645">
                              <w:rPr>
                                <w:cap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91EC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in;margin-top:0;width:459pt;height:93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" stroked="f">
                <v:textbox>
                  <w:txbxContent>
                    <w:p w14:paraId="418D3963" w14:textId="6761887E" w:rsidR="00A75CED" w:rsidRPr="003C742C" w:rsidRDefault="00A75CED" w:rsidP="00A75CED">
                      <w:pPr>
                        <w:pStyle w:val="Heading2"/>
                        <w:rPr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spacing w:val="20"/>
                          <w:sz w:val="46"/>
                        </w:rPr>
                        <w:t xml:space="preserve">SCHAEFFER </w:t>
                      </w:r>
                      <w:r>
                        <w:rPr>
                          <w:spacing w:val="20"/>
                          <w:sz w:val="46"/>
                        </w:rPr>
                        <w:tab/>
                      </w:r>
                      <w:r>
                        <w:rPr>
                          <w:spacing w:val="20"/>
                          <w:sz w:val="46"/>
                        </w:rPr>
                        <w:tab/>
                      </w:r>
                      <w:r>
                        <w:rPr>
                          <w:spacing w:val="20"/>
                          <w:sz w:val="46"/>
                        </w:rPr>
                        <w:tab/>
                      </w:r>
                      <w:r>
                        <w:rPr>
                          <w:spacing w:val="20"/>
                          <w:sz w:val="46"/>
                        </w:rPr>
                        <w:tab/>
                        <w:t xml:space="preserve">    </w:t>
                      </w:r>
                      <w:r>
                        <w:rPr>
                          <w:spacing w:val="20"/>
                          <w:sz w:val="46"/>
                        </w:rPr>
                        <w:tab/>
                        <w:t xml:space="preserve">  </w:t>
                      </w:r>
                    </w:p>
                    <w:p w14:paraId="61DF7390" w14:textId="77777777" w:rsidR="00A75CED" w:rsidRDefault="00A75CED" w:rsidP="00A75CED">
                      <w:pPr>
                        <w:pStyle w:val="BodyText2"/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 xml:space="preserve">Marketing Group, Inc.                            </w:t>
                      </w:r>
                    </w:p>
                    <w:p w14:paraId="54614B08" w14:textId="77777777" w:rsidR="00A75CED" w:rsidRPr="007128BB" w:rsidRDefault="00A75CED" w:rsidP="00A75CED">
                      <w:pPr>
                        <w:pStyle w:val="BodyText2"/>
                        <w:rPr>
                          <w:caps/>
                          <w:sz w:val="8"/>
                          <w:szCs w:val="8"/>
                        </w:rPr>
                      </w:pPr>
                    </w:p>
                    <w:p w14:paraId="33884514" w14:textId="23BE2770" w:rsidR="00A75CED" w:rsidRPr="00747981" w:rsidRDefault="00A75CED" w:rsidP="00A75CED">
                      <w:pPr>
                        <w:pStyle w:val="BodyText2"/>
                        <w:rPr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caps/>
                          <w:sz w:val="18"/>
                        </w:rPr>
                        <w:t>electrical manufacturers’ representative</w:t>
                      </w:r>
                      <w:r>
                        <w:rPr>
                          <w:caps/>
                          <w:sz w:val="18"/>
                        </w:rPr>
                        <w:tab/>
                      </w:r>
                      <w:r>
                        <w:rPr>
                          <w:caps/>
                          <w:sz w:val="18"/>
                        </w:rPr>
                        <w:tab/>
                      </w:r>
                      <w:r>
                        <w:rPr>
                          <w:caps/>
                          <w:sz w:val="18"/>
                        </w:rPr>
                        <w:tab/>
                      </w:r>
                    </w:p>
                    <w:p w14:paraId="0DCEDB92" w14:textId="77777777" w:rsidR="00A75CED" w:rsidRDefault="00A75CED" w:rsidP="00A75CED">
                      <w:pPr>
                        <w:pStyle w:val="BodyText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11041 LIN VALLE DR. ST. LOUIS, MO 63123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  <w:t xml:space="preserve"> </w:t>
                      </w:r>
                    </w:p>
                    <w:p w14:paraId="53CA3892" w14:textId="77777777" w:rsidR="00A75CED" w:rsidRPr="001E0645" w:rsidRDefault="00A75CED" w:rsidP="00A75CED">
                      <w:pPr>
                        <w:pStyle w:val="BodyText2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E0645">
                        <w:rPr>
                          <w:caps/>
                          <w:color w:val="000000"/>
                          <w:sz w:val="18"/>
                          <w:szCs w:val="18"/>
                        </w:rPr>
                        <w:t xml:space="preserve">phone: (314) 894-1100   </w:t>
                      </w:r>
                      <w:r>
                        <w:rPr>
                          <w:caps/>
                          <w:sz w:val="18"/>
                        </w:rPr>
                        <w:t xml:space="preserve">      </w:t>
                      </w:r>
                      <w:hyperlink r:id="rId11" w:history="1">
                        <w:r>
                          <w:rPr>
                            <w:rStyle w:val="Hyperlink"/>
                            <w:color w:val="000000"/>
                            <w:sz w:val="18"/>
                          </w:rPr>
                          <w:t>www.smgrep.com</w:t>
                        </w:r>
                      </w:hyperlink>
                      <w:r w:rsidRPr="001E0645">
                        <w:rPr>
                          <w:caps/>
                          <w:color w:val="000000"/>
                          <w:sz w:val="18"/>
                          <w:szCs w:val="18"/>
                        </w:rPr>
                        <w:t xml:space="preserve">       </w:t>
                      </w:r>
                      <w:r>
                        <w:rPr>
                          <w:sz w:val="18"/>
                        </w:rPr>
                        <w:t xml:space="preserve">  </w:t>
                      </w:r>
                      <w:hyperlink r:id="rId12" w:history="1">
                        <w:r w:rsidRPr="001E0645">
                          <w:rPr>
                            <w:rStyle w:val="Hyperlink"/>
                            <w:color w:val="000000"/>
                            <w:sz w:val="18"/>
                            <w:szCs w:val="18"/>
                          </w:rPr>
                          <w:t>salesdesk@smgrep.com</w:t>
                        </w:r>
                      </w:hyperlink>
                      <w:r>
                        <w:rPr>
                          <w:sz w:val="18"/>
                        </w:rPr>
                        <w:t xml:space="preserve">      </w:t>
                      </w:r>
                      <w:r w:rsidRPr="001E0645">
                        <w:rPr>
                          <w:caps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1E0645">
                        <w:rPr>
                          <w:caps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1E0645">
                        <w:rPr>
                          <w:caps/>
                          <w:color w:val="000000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737AD">
        <w:rPr>
          <w:b/>
          <w:noProof/>
          <w:sz w:val="20"/>
        </w:rPr>
        <w:drawing>
          <wp:anchor distT="36576" distB="36576" distL="36576" distR="36576" simplePos="0" relativeHeight="251658248" behindDoc="0" locked="0" layoutInCell="1" allowOverlap="1" wp14:anchorId="4AA4B56F" wp14:editId="1162BE38">
            <wp:simplePos x="0" y="0"/>
            <wp:positionH relativeFrom="column">
              <wp:posOffset>6491605</wp:posOffset>
            </wp:positionH>
            <wp:positionV relativeFrom="paragraph">
              <wp:posOffset>0</wp:posOffset>
            </wp:positionV>
            <wp:extent cx="504825" cy="476250"/>
            <wp:effectExtent l="0" t="0" r="9525" b="0"/>
            <wp:wrapNone/>
            <wp:docPr id="2" name="Picture 2" descr="cpmr_logo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pmr_logo[1]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532399252"/>
      <w:bookmarkEnd w:id="0"/>
      <w:r w:rsidR="005577D8">
        <w:rPr>
          <w:noProof/>
        </w:rPr>
        <w:drawing>
          <wp:anchor distT="0" distB="0" distL="114300" distR="114300" simplePos="0" relativeHeight="251658244" behindDoc="0" locked="0" layoutInCell="1" allowOverlap="0" wp14:anchorId="08ED0BF0" wp14:editId="14281F79">
            <wp:simplePos x="0" y="0"/>
            <wp:positionH relativeFrom="column">
              <wp:posOffset>108585</wp:posOffset>
            </wp:positionH>
            <wp:positionV relativeFrom="paragraph">
              <wp:posOffset>58921</wp:posOffset>
            </wp:positionV>
            <wp:extent cx="831850" cy="1038860"/>
            <wp:effectExtent l="0" t="0" r="0" b="0"/>
            <wp:wrapSquare wrapText="bothSides"/>
            <wp:docPr id="698" name="Picture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60F9B" w14:textId="7EB9E392" w:rsidR="00946A04" w:rsidRDefault="005577D8">
      <w:r>
        <w:rPr>
          <w:b/>
          <w:sz w:val="20"/>
        </w:rPr>
        <w:t xml:space="preserve"> </w:t>
      </w:r>
    </w:p>
    <w:p w14:paraId="5BD5CF6B" w14:textId="69C3DE18" w:rsidR="003C742C" w:rsidRDefault="003C742C">
      <w:pPr>
        <w:tabs>
          <w:tab w:val="center" w:pos="7201"/>
        </w:tabs>
        <w:rPr>
          <w:b/>
        </w:rPr>
      </w:pPr>
    </w:p>
    <w:p w14:paraId="2523CA70" w14:textId="0FE9FB2F" w:rsidR="003C742C" w:rsidRDefault="003C742C">
      <w:pPr>
        <w:tabs>
          <w:tab w:val="center" w:pos="7201"/>
        </w:tabs>
        <w:rPr>
          <w:b/>
        </w:rPr>
      </w:pPr>
    </w:p>
    <w:p w14:paraId="20CB9EAA" w14:textId="332F1DF1" w:rsidR="003C742C" w:rsidRDefault="00333F1E">
      <w:pPr>
        <w:tabs>
          <w:tab w:val="center" w:pos="7201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50" behindDoc="0" locked="0" layoutInCell="1" allowOverlap="1" wp14:anchorId="27A1B5B0" wp14:editId="721A2AE9">
            <wp:simplePos x="0" y="0"/>
            <wp:positionH relativeFrom="column">
              <wp:posOffset>6208395</wp:posOffset>
            </wp:positionH>
            <wp:positionV relativeFrom="paragraph">
              <wp:posOffset>2540</wp:posOffset>
            </wp:positionV>
            <wp:extent cx="1026795" cy="31115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3B91D" w14:textId="682275A5" w:rsidR="003C742C" w:rsidRDefault="003C742C">
      <w:pPr>
        <w:tabs>
          <w:tab w:val="center" w:pos="7201"/>
        </w:tabs>
        <w:rPr>
          <w:b/>
        </w:rPr>
      </w:pPr>
    </w:p>
    <w:p w14:paraId="293019CD" w14:textId="32271C04" w:rsidR="003C742C" w:rsidRDefault="003C742C">
      <w:pPr>
        <w:tabs>
          <w:tab w:val="center" w:pos="7201"/>
        </w:tabs>
        <w:rPr>
          <w:b/>
        </w:rPr>
      </w:pPr>
    </w:p>
    <w:p w14:paraId="70A6872E" w14:textId="58369DAB" w:rsidR="003C742C" w:rsidRDefault="003C742C">
      <w:pPr>
        <w:tabs>
          <w:tab w:val="center" w:pos="7201"/>
        </w:tabs>
        <w:rPr>
          <w:b/>
        </w:rPr>
      </w:pPr>
    </w:p>
    <w:p w14:paraId="697A96AC" w14:textId="1D545367" w:rsidR="00341F84" w:rsidRPr="00263EFF" w:rsidRDefault="005577D8" w:rsidP="00A75CED">
      <w:pPr>
        <w:tabs>
          <w:tab w:val="center" w:pos="7201"/>
        </w:tabs>
        <w:rPr>
          <w:sz w:val="10"/>
          <w:szCs w:val="10"/>
        </w:rPr>
      </w:pPr>
      <w:r>
        <w:t xml:space="preserve">   </w:t>
      </w:r>
      <w:r w:rsidR="00341F84">
        <w:t xml:space="preserve"> </w:t>
      </w:r>
    </w:p>
    <w:p w14:paraId="426BFEC9" w14:textId="73A033A1" w:rsidR="00A75CED" w:rsidRPr="000D518C" w:rsidRDefault="00A75CED" w:rsidP="00A75CED">
      <w:pPr>
        <w:pStyle w:val="BodyTextIndent"/>
        <w:spacing w:after="0"/>
        <w:ind w:left="0"/>
        <w:rPr>
          <w:lang w:val="sv-SE"/>
        </w:rPr>
      </w:pPr>
      <w:r>
        <w:rPr>
          <w:b/>
          <w:lang w:val="sv-SE"/>
        </w:rPr>
        <w:t xml:space="preserve">  </w:t>
      </w:r>
      <w:r w:rsidRPr="000D518C">
        <w:rPr>
          <w:b/>
          <w:lang w:val="sv-SE"/>
        </w:rPr>
        <w:t>Outside Sales:</w:t>
      </w:r>
      <w:r w:rsidRPr="000D518C">
        <w:rPr>
          <w:lang w:val="sv-SE"/>
        </w:rPr>
        <w:t xml:space="preserve"> Kris Steiger</w:t>
      </w:r>
      <w:r>
        <w:rPr>
          <w:lang w:val="sv-SE"/>
        </w:rPr>
        <w:t>, Melissa Berry, Darla Bair, Scott Obert, Don Calcaterra</w:t>
      </w:r>
      <w:r w:rsidR="006C4DD0">
        <w:rPr>
          <w:lang w:val="sv-SE"/>
        </w:rPr>
        <w:t>, Chris Gaff</w:t>
      </w:r>
      <w:r w:rsidR="00F1421F">
        <w:rPr>
          <w:lang w:val="sv-SE"/>
        </w:rPr>
        <w:t>, Nate Michael</w:t>
      </w:r>
      <w:r w:rsidR="00754886">
        <w:rPr>
          <w:lang w:val="sv-SE"/>
        </w:rPr>
        <w:t>, Lacey Bernard</w:t>
      </w:r>
    </w:p>
    <w:p w14:paraId="2A2B726E" w14:textId="2EC68732" w:rsidR="00946A04" w:rsidRDefault="005577D8" w:rsidP="00A75CED">
      <w:pPr>
        <w:tabs>
          <w:tab w:val="center" w:pos="7201"/>
        </w:tabs>
      </w:pPr>
      <w:r>
        <w:rPr>
          <w:b/>
        </w:rPr>
        <w:t xml:space="preserve">  Inside Sales: </w:t>
      </w:r>
      <w:r>
        <w:t>John McGauley, Jamie Radin, Geoff Martin</w:t>
      </w:r>
      <w:r w:rsidR="00FB2635">
        <w:t xml:space="preserve">, </w:t>
      </w:r>
      <w:r w:rsidR="00A81596">
        <w:t>Caitlin Alexander</w:t>
      </w:r>
      <w:r w:rsidR="00A75CED">
        <w:t>, Ellen Eason</w:t>
      </w:r>
      <w:r w:rsidR="0023396F">
        <w:t xml:space="preserve">, </w:t>
      </w:r>
      <w:r w:rsidR="00B87AFF">
        <w:t>Zack Oberbeck</w:t>
      </w:r>
    </w:p>
    <w:p w14:paraId="0BDD76FA" w14:textId="0F390B26" w:rsidR="00946A04" w:rsidRDefault="005F5177" w:rsidP="005F5177"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C0E0474" wp14:editId="26C14EFA">
                <wp:simplePos x="0" y="0"/>
                <wp:positionH relativeFrom="column">
                  <wp:posOffset>-31750</wp:posOffset>
                </wp:positionH>
                <wp:positionV relativeFrom="paragraph">
                  <wp:posOffset>43815</wp:posOffset>
                </wp:positionV>
                <wp:extent cx="7289800" cy="19050"/>
                <wp:effectExtent l="0" t="0" r="2540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8980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ED5A7" id="Straight Connector 7" o:spid="_x0000_s1026" style="position:absolute;flip:y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3.45pt" to="571.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  <w:r w:rsidR="005577D8">
        <w:rPr>
          <w:b/>
          <w:sz w:val="20"/>
        </w:rPr>
        <w:t xml:space="preserve"> </w:t>
      </w:r>
    </w:p>
    <w:p w14:paraId="4A2A0E24" w14:textId="65FBE3E3" w:rsidR="00946A04" w:rsidRPr="00883F03" w:rsidRDefault="005577D8" w:rsidP="00883F03">
      <w:pPr>
        <w:pStyle w:val="Heading1"/>
        <w:ind w:left="0"/>
        <w:jc w:val="center"/>
        <w:rPr>
          <w:sz w:val="24"/>
          <w:szCs w:val="24"/>
        </w:rPr>
      </w:pPr>
      <w:r w:rsidRPr="00883F03">
        <w:rPr>
          <w:sz w:val="24"/>
          <w:szCs w:val="24"/>
        </w:rPr>
        <w:t>SPRINGFIELD/BLOOMINGTON/CHAMPAIGN/DECATUR/PEORIA, IL -</w:t>
      </w:r>
      <w:r w:rsidR="003C742C" w:rsidRPr="00883F03">
        <w:rPr>
          <w:sz w:val="24"/>
          <w:szCs w:val="24"/>
        </w:rPr>
        <w:t xml:space="preserve">----- </w:t>
      </w:r>
      <w:r w:rsidR="007921B7">
        <w:rPr>
          <w:sz w:val="24"/>
          <w:szCs w:val="24"/>
        </w:rPr>
        <w:t>9</w:t>
      </w:r>
      <w:r w:rsidR="003B27F5" w:rsidRPr="00883F03">
        <w:rPr>
          <w:sz w:val="24"/>
          <w:szCs w:val="24"/>
        </w:rPr>
        <w:t>/2</w:t>
      </w:r>
      <w:r w:rsidR="002A52CD">
        <w:rPr>
          <w:sz w:val="24"/>
          <w:szCs w:val="24"/>
        </w:rPr>
        <w:t>4</w:t>
      </w:r>
    </w:p>
    <w:p w14:paraId="4A6D5332" w14:textId="2131A095" w:rsidR="00946A04" w:rsidRPr="004B6082" w:rsidRDefault="00A2029B">
      <w:pPr>
        <w:ind w:left="86"/>
        <w:rPr>
          <w:sz w:val="10"/>
          <w:szCs w:val="10"/>
        </w:rPr>
      </w:pPr>
      <w:r w:rsidRPr="00321938">
        <w:rPr>
          <w:b/>
          <w:noProof/>
          <w:sz w:val="20"/>
        </w:rPr>
        <w:drawing>
          <wp:anchor distT="0" distB="0" distL="114300" distR="114300" simplePos="0" relativeHeight="251658269" behindDoc="0" locked="0" layoutInCell="1" allowOverlap="1" wp14:anchorId="0A19B343" wp14:editId="60FFA216">
            <wp:simplePos x="0" y="0"/>
            <wp:positionH relativeFrom="margin">
              <wp:posOffset>0</wp:posOffset>
            </wp:positionH>
            <wp:positionV relativeFrom="paragraph">
              <wp:posOffset>23495</wp:posOffset>
            </wp:positionV>
            <wp:extent cx="675711" cy="259080"/>
            <wp:effectExtent l="0" t="0" r="0" b="7620"/>
            <wp:wrapThrough wrapText="bothSides">
              <wp:wrapPolygon edited="0">
                <wp:start x="1218" y="0"/>
                <wp:lineTo x="0" y="15882"/>
                <wp:lineTo x="0" y="20647"/>
                <wp:lineTo x="20707" y="20647"/>
                <wp:lineTo x="20707" y="0"/>
                <wp:lineTo x="1218" y="0"/>
              </wp:wrapPolygon>
            </wp:wrapThrough>
            <wp:docPr id="35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BE4213EC-1A63-C508-76E9-18E06FB78F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9">
                      <a:extLst>
                        <a:ext uri="{FF2B5EF4-FFF2-40B4-BE49-F238E27FC236}">
                          <a16:creationId xmlns:a16="http://schemas.microsoft.com/office/drawing/2014/main" id="{BE4213EC-1A63-C508-76E9-18E06FB78F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1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7D8">
        <w:rPr>
          <w:b/>
          <w:sz w:val="20"/>
        </w:rPr>
        <w:t xml:space="preserve"> </w:t>
      </w:r>
    </w:p>
    <w:p w14:paraId="03FCB896" w14:textId="48C793A9" w:rsidR="008F1089" w:rsidRDefault="008F1089" w:rsidP="008F1089">
      <w:pPr>
        <w:tabs>
          <w:tab w:val="center" w:pos="10802"/>
        </w:tabs>
        <w:rPr>
          <w:b/>
          <w:sz w:val="20"/>
        </w:rPr>
      </w:pPr>
      <w:r>
        <w:rPr>
          <w:b/>
          <w:sz w:val="20"/>
        </w:rPr>
        <w:t xml:space="preserve"> ABB INSTALLATION PRODUCTS: </w:t>
      </w:r>
      <w:r>
        <w:rPr>
          <w:b/>
          <w:color w:val="00B050"/>
          <w:sz w:val="20"/>
          <w:u w:val="single" w:color="00B050"/>
        </w:rPr>
        <w:t>ALL INCLUDING PERU/PRINCETON</w:t>
      </w:r>
      <w:r>
        <w:rPr>
          <w:b/>
          <w:sz w:val="20"/>
        </w:rPr>
        <w:t>:</w:t>
      </w:r>
      <w:r w:rsidR="00D54C61">
        <w:rPr>
          <w:b/>
          <w:sz w:val="20"/>
        </w:rPr>
        <w:t xml:space="preserve"> </w:t>
      </w:r>
      <w:r w:rsidR="00D54C61" w:rsidRPr="00883F03">
        <w:rPr>
          <w:b/>
          <w:color w:val="FF0000"/>
          <w:szCs w:val="18"/>
        </w:rPr>
        <w:t>JOHN</w:t>
      </w:r>
      <w:r>
        <w:rPr>
          <w:b/>
          <w:sz w:val="20"/>
        </w:rPr>
        <w:t xml:space="preserve"> </w:t>
      </w:r>
      <w:r w:rsidRPr="008F1089">
        <w:t>200,000+ products 38+</w:t>
      </w:r>
      <w:r w:rsidR="00A2029B">
        <w:t xml:space="preserve"> top</w:t>
      </w:r>
      <w:r w:rsidRPr="008F1089">
        <w:t xml:space="preserve"> </w:t>
      </w:r>
      <w:r w:rsidR="00A2029B">
        <w:t>br</w:t>
      </w:r>
      <w:r w:rsidRPr="008F1089">
        <w:t>and</w:t>
      </w:r>
      <w:r w:rsidR="00321938">
        <w:t>s</w:t>
      </w:r>
    </w:p>
    <w:p w14:paraId="114203A6" w14:textId="4B21444A" w:rsidR="008F1089" w:rsidRPr="00CE583B" w:rsidRDefault="003D6A81" w:rsidP="008F1089">
      <w:pPr>
        <w:ind w:left="86"/>
        <w:rPr>
          <w:sz w:val="10"/>
          <w:szCs w:val="10"/>
        </w:rPr>
      </w:pPr>
      <w:r w:rsidRPr="00CE583B">
        <w:rPr>
          <w:noProof/>
          <w:sz w:val="10"/>
          <w:szCs w:val="10"/>
        </w:rPr>
        <w:drawing>
          <wp:anchor distT="0" distB="0" distL="114300" distR="114300" simplePos="0" relativeHeight="251658299" behindDoc="1" locked="0" layoutInCell="1" allowOverlap="1" wp14:anchorId="00A13AFF" wp14:editId="4CE3619B">
            <wp:simplePos x="0" y="0"/>
            <wp:positionH relativeFrom="column">
              <wp:posOffset>29210</wp:posOffset>
            </wp:positionH>
            <wp:positionV relativeFrom="paragraph">
              <wp:posOffset>58420</wp:posOffset>
            </wp:positionV>
            <wp:extent cx="1207135" cy="36576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14636" w14:textId="56CE806A" w:rsidR="0055145B" w:rsidRDefault="00C93E28" w:rsidP="0055145B">
      <w:pPr>
        <w:pStyle w:val="Heading1"/>
        <w:ind w:left="91" w:right="-86" w:firstLine="385"/>
        <w:rPr>
          <w:b w:val="0"/>
          <w:sz w:val="18"/>
          <w:szCs w:val="18"/>
        </w:rPr>
      </w:pPr>
      <w:r>
        <w:t>A</w:t>
      </w:r>
      <w:r w:rsidR="00883F03">
        <w:t>IRMASTER FAN</w:t>
      </w:r>
      <w:r>
        <w:t xml:space="preserve">: </w:t>
      </w:r>
      <w:r w:rsidR="0055145B" w:rsidRPr="0055145B">
        <w:rPr>
          <w:bCs/>
          <w:color w:val="00B050"/>
          <w:u w:val="single" w:color="00B050"/>
        </w:rPr>
        <w:t>S/D/C</w:t>
      </w:r>
      <w:r w:rsidR="0055145B" w:rsidRPr="0055145B">
        <w:rPr>
          <w:bCs/>
        </w:rPr>
        <w:t>:</w:t>
      </w:r>
      <w:r w:rsidR="0055145B">
        <w:rPr>
          <w:b w:val="0"/>
        </w:rPr>
        <w:t xml:space="preserve"> </w:t>
      </w:r>
      <w:r>
        <w:rPr>
          <w:color w:val="FF0000"/>
          <w:sz w:val="18"/>
          <w:szCs w:val="18"/>
        </w:rPr>
        <w:t>JAMIE</w:t>
      </w:r>
      <w:r>
        <w:rPr>
          <w:color w:val="FF0000"/>
        </w:rPr>
        <w:t xml:space="preserve"> </w:t>
      </w:r>
      <w:r w:rsidRPr="00314D15">
        <w:rPr>
          <w:b w:val="0"/>
          <w:sz w:val="18"/>
          <w:szCs w:val="18"/>
        </w:rPr>
        <w:t xml:space="preserve">Industrial &amp; </w:t>
      </w:r>
      <w:r>
        <w:rPr>
          <w:b w:val="0"/>
          <w:sz w:val="18"/>
          <w:szCs w:val="18"/>
        </w:rPr>
        <w:t>c</w:t>
      </w:r>
      <w:r w:rsidRPr="00314D15">
        <w:rPr>
          <w:b w:val="0"/>
          <w:sz w:val="18"/>
          <w:szCs w:val="18"/>
        </w:rPr>
        <w:t>ommercial</w:t>
      </w:r>
      <w:r>
        <w:rPr>
          <w:b w:val="0"/>
          <w:sz w:val="18"/>
          <w:szCs w:val="18"/>
        </w:rPr>
        <w:t xml:space="preserve"> washdown, haz location, f</w:t>
      </w:r>
      <w:r w:rsidRPr="00314D15">
        <w:rPr>
          <w:b w:val="0"/>
          <w:sz w:val="18"/>
          <w:szCs w:val="18"/>
        </w:rPr>
        <w:t xml:space="preserve">ans &amp; </w:t>
      </w:r>
      <w:r>
        <w:rPr>
          <w:b w:val="0"/>
          <w:sz w:val="18"/>
          <w:szCs w:val="18"/>
        </w:rPr>
        <w:t>v</w:t>
      </w:r>
      <w:r w:rsidRPr="00314D15">
        <w:rPr>
          <w:b w:val="0"/>
          <w:sz w:val="18"/>
          <w:szCs w:val="18"/>
        </w:rPr>
        <w:t xml:space="preserve">entilation </w:t>
      </w:r>
      <w:r w:rsidR="0055145B">
        <w:rPr>
          <w:b w:val="0"/>
          <w:sz w:val="18"/>
          <w:szCs w:val="18"/>
        </w:rPr>
        <w:t xml:space="preserve"> </w:t>
      </w:r>
    </w:p>
    <w:p w14:paraId="2BA2D7DE" w14:textId="77777777" w:rsidR="00152168" w:rsidRDefault="00C93E28" w:rsidP="00152168">
      <w:pPr>
        <w:pStyle w:val="Heading1"/>
        <w:tabs>
          <w:tab w:val="left" w:pos="5490"/>
        </w:tabs>
        <w:ind w:left="91" w:right="-86" w:firstLine="385"/>
        <w:rPr>
          <w:b w:val="0"/>
          <w:sz w:val="18"/>
          <w:szCs w:val="18"/>
        </w:rPr>
      </w:pPr>
      <w:r w:rsidRPr="00314D15">
        <w:rPr>
          <w:b w:val="0"/>
          <w:sz w:val="18"/>
          <w:szCs w:val="18"/>
        </w:rPr>
        <w:t>Terms: Net 30; $100 Min.; Fr</w:t>
      </w:r>
      <w:r>
        <w:rPr>
          <w:b w:val="0"/>
          <w:sz w:val="18"/>
          <w:szCs w:val="18"/>
        </w:rPr>
        <w:t>eigh</w:t>
      </w:r>
      <w:r w:rsidRPr="00314D15">
        <w:rPr>
          <w:b w:val="0"/>
          <w:sz w:val="18"/>
          <w:szCs w:val="18"/>
        </w:rPr>
        <w:t>t: $</w:t>
      </w:r>
      <w:r w:rsidR="00791975">
        <w:rPr>
          <w:b w:val="0"/>
          <w:sz w:val="18"/>
          <w:szCs w:val="18"/>
        </w:rPr>
        <w:t>30</w:t>
      </w:r>
      <w:r>
        <w:rPr>
          <w:b w:val="0"/>
          <w:sz w:val="18"/>
          <w:szCs w:val="18"/>
        </w:rPr>
        <w:t>00 Net</w:t>
      </w:r>
      <w:r w:rsidRPr="00314D15">
        <w:rPr>
          <w:b w:val="0"/>
          <w:sz w:val="18"/>
          <w:szCs w:val="18"/>
        </w:rPr>
        <w:t>.</w:t>
      </w:r>
      <w:r w:rsidR="00F06842">
        <w:rPr>
          <w:b w:val="0"/>
          <w:sz w:val="18"/>
          <w:szCs w:val="18"/>
        </w:rPr>
        <w:tab/>
      </w:r>
    </w:p>
    <w:p w14:paraId="0D8F7ADC" w14:textId="2E7DD00A" w:rsidR="00C93E28" w:rsidRPr="00152168" w:rsidRDefault="00C93E28" w:rsidP="00152168">
      <w:pPr>
        <w:pStyle w:val="Heading1"/>
        <w:tabs>
          <w:tab w:val="left" w:pos="5490"/>
        </w:tabs>
        <w:ind w:left="91" w:right="-86" w:firstLine="385"/>
        <w:rPr>
          <w:b w:val="0"/>
          <w:caps/>
          <w:sz w:val="8"/>
          <w:szCs w:val="8"/>
        </w:rPr>
      </w:pPr>
      <w:r w:rsidRPr="00152168">
        <w:rPr>
          <w:noProof/>
          <w:sz w:val="8"/>
          <w:szCs w:val="8"/>
        </w:rPr>
        <w:drawing>
          <wp:anchor distT="0" distB="0" distL="114300" distR="114300" simplePos="0" relativeHeight="251658260" behindDoc="0" locked="0" layoutInCell="1" allowOverlap="1" wp14:anchorId="58F3C7DA" wp14:editId="1AE8F13D">
            <wp:simplePos x="0" y="0"/>
            <wp:positionH relativeFrom="column">
              <wp:posOffset>59055</wp:posOffset>
            </wp:positionH>
            <wp:positionV relativeFrom="paragraph">
              <wp:posOffset>34925</wp:posOffset>
            </wp:positionV>
            <wp:extent cx="1325880" cy="330200"/>
            <wp:effectExtent l="0" t="0" r="762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62528" w14:textId="6409A7B4" w:rsidR="0055145B" w:rsidRDefault="00883F03" w:rsidP="00C93E28">
      <w:pPr>
        <w:ind w:right="-86"/>
        <w:rPr>
          <w:szCs w:val="18"/>
        </w:rPr>
      </w:pPr>
      <w:r>
        <w:rPr>
          <w:b/>
        </w:rPr>
        <w:t xml:space="preserve">   </w:t>
      </w:r>
      <w:r w:rsidR="00C93E28" w:rsidRPr="00883F03">
        <w:rPr>
          <w:b/>
          <w:sz w:val="20"/>
          <w:szCs w:val="20"/>
        </w:rPr>
        <w:t xml:space="preserve">AMP: </w:t>
      </w:r>
      <w:r w:rsidR="0055145B">
        <w:rPr>
          <w:b/>
          <w:color w:val="00B050"/>
          <w:sz w:val="20"/>
          <w:u w:val="single" w:color="00B050"/>
        </w:rPr>
        <w:t>ALL</w:t>
      </w:r>
      <w:r w:rsidR="0055145B">
        <w:rPr>
          <w:b/>
          <w:sz w:val="20"/>
        </w:rPr>
        <w:t xml:space="preserve">: </w:t>
      </w:r>
      <w:r w:rsidR="00B87AFF">
        <w:rPr>
          <w:b/>
          <w:color w:val="FF0000"/>
          <w:szCs w:val="18"/>
        </w:rPr>
        <w:t>ZACK</w:t>
      </w:r>
      <w:r w:rsidR="00C93E28" w:rsidRPr="00883F03">
        <w:rPr>
          <w:b/>
          <w:color w:val="FF0000"/>
          <w:szCs w:val="18"/>
        </w:rPr>
        <w:t xml:space="preserve"> </w:t>
      </w:r>
      <w:r w:rsidR="00C93E28" w:rsidRPr="00247DC9">
        <w:rPr>
          <w:szCs w:val="18"/>
        </w:rPr>
        <w:t xml:space="preserve">CT cabinets, power distribution equipment, switchboards, </w:t>
      </w:r>
      <w:r w:rsidR="00C93E28">
        <w:rPr>
          <w:szCs w:val="18"/>
        </w:rPr>
        <w:t xml:space="preserve">temporary generator power </w:t>
      </w:r>
      <w:r w:rsidR="00C93E28" w:rsidRPr="00247DC9">
        <w:rPr>
          <w:szCs w:val="18"/>
        </w:rPr>
        <w:t xml:space="preserve">&amp; </w:t>
      </w:r>
    </w:p>
    <w:p w14:paraId="5CC50D18" w14:textId="0FB2FF9D" w:rsidR="00C93E28" w:rsidRDefault="0055145B" w:rsidP="0055145B">
      <w:pPr>
        <w:ind w:right="-86"/>
        <w:rPr>
          <w:szCs w:val="18"/>
        </w:rPr>
      </w:pPr>
      <w:r>
        <w:rPr>
          <w:b/>
          <w:sz w:val="20"/>
          <w:szCs w:val="20"/>
        </w:rPr>
        <w:t xml:space="preserve">  </w:t>
      </w:r>
      <w:r w:rsidR="00C93E28">
        <w:rPr>
          <w:szCs w:val="18"/>
        </w:rPr>
        <w:t>custom</w:t>
      </w:r>
      <w:r w:rsidR="00C93E28" w:rsidRPr="00247DC9">
        <w:rPr>
          <w:szCs w:val="18"/>
        </w:rPr>
        <w:t xml:space="preserve"> </w:t>
      </w:r>
      <w:r>
        <w:rPr>
          <w:szCs w:val="18"/>
        </w:rPr>
        <w:t xml:space="preserve">designs. </w:t>
      </w:r>
      <w:r w:rsidR="00883F03">
        <w:rPr>
          <w:szCs w:val="18"/>
        </w:rPr>
        <w:t xml:space="preserve">   </w:t>
      </w:r>
      <w:r w:rsidR="00C93E28" w:rsidRPr="00247DC9">
        <w:rPr>
          <w:szCs w:val="18"/>
        </w:rPr>
        <w:t xml:space="preserve">Terms: Net 30; </w:t>
      </w:r>
      <w:r w:rsidR="002C666E">
        <w:rPr>
          <w:szCs w:val="18"/>
        </w:rPr>
        <w:t>$100 min.</w:t>
      </w:r>
      <w:r w:rsidR="00C93E28">
        <w:rPr>
          <w:szCs w:val="18"/>
        </w:rPr>
        <w:t xml:space="preserve"> -</w:t>
      </w:r>
      <w:r w:rsidR="00C93E28" w:rsidRPr="00247DC9">
        <w:rPr>
          <w:szCs w:val="18"/>
        </w:rPr>
        <w:t xml:space="preserve"> Freight $2000. </w:t>
      </w:r>
    </w:p>
    <w:p w14:paraId="09D16441" w14:textId="46A4CC53" w:rsidR="003D6A81" w:rsidRPr="001008FC" w:rsidRDefault="003C1749" w:rsidP="003C1749">
      <w:pPr>
        <w:pStyle w:val="Heading1"/>
        <w:ind w:left="86" w:right="-86"/>
        <w:rPr>
          <w:sz w:val="8"/>
          <w:szCs w:val="8"/>
        </w:rPr>
      </w:pPr>
      <w:r w:rsidRPr="001F4323">
        <w:rPr>
          <w:noProof/>
          <w:sz w:val="8"/>
          <w:szCs w:val="8"/>
        </w:rPr>
        <w:drawing>
          <wp:anchor distT="0" distB="0" distL="114300" distR="114300" simplePos="0" relativeHeight="251658258" behindDoc="0" locked="0" layoutInCell="1" allowOverlap="1" wp14:anchorId="17ADA8DE" wp14:editId="44F21F85">
            <wp:simplePos x="0" y="0"/>
            <wp:positionH relativeFrom="column">
              <wp:posOffset>40005</wp:posOffset>
            </wp:positionH>
            <wp:positionV relativeFrom="paragraph">
              <wp:posOffset>6350</wp:posOffset>
            </wp:positionV>
            <wp:extent cx="1214755" cy="414655"/>
            <wp:effectExtent l="0" t="0" r="4445" b="4445"/>
            <wp:wrapSquare wrapText="bothSides"/>
            <wp:docPr id="1792873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73599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F03">
        <w:t xml:space="preserve">   </w:t>
      </w:r>
      <w:r w:rsidR="00A92013">
        <w:t xml:space="preserve">   </w:t>
      </w:r>
      <w:r w:rsidR="00A201FA">
        <w:t xml:space="preserve"> </w:t>
      </w:r>
    </w:p>
    <w:p w14:paraId="4AC9DBCB" w14:textId="7561DE94" w:rsidR="00C93E28" w:rsidRDefault="00C93E28" w:rsidP="00C93E28">
      <w:pPr>
        <w:pStyle w:val="Heading1"/>
        <w:ind w:left="720"/>
        <w:rPr>
          <w:b w:val="0"/>
          <w:caps/>
          <w:sz w:val="18"/>
          <w:szCs w:val="18"/>
        </w:rPr>
      </w:pPr>
      <w:r>
        <w:rPr>
          <w:bCs/>
        </w:rPr>
        <w:t xml:space="preserve"> E</w:t>
      </w:r>
      <w:r w:rsidR="00883F03">
        <w:rPr>
          <w:bCs/>
        </w:rPr>
        <w:t>NCLOSURE SOLUTIONS</w:t>
      </w:r>
      <w:r w:rsidRPr="00F83DA1">
        <w:rPr>
          <w:bCs/>
        </w:rPr>
        <w:t xml:space="preserve">: </w:t>
      </w:r>
      <w:r w:rsidR="0055145B">
        <w:rPr>
          <w:color w:val="00B050"/>
          <w:u w:val="single" w:color="00B050"/>
        </w:rPr>
        <w:t>ALL</w:t>
      </w:r>
      <w:r w:rsidR="0055145B">
        <w:t xml:space="preserve">: </w:t>
      </w:r>
      <w:r w:rsidR="00883F03">
        <w:rPr>
          <w:bCs/>
          <w:color w:val="FF0000"/>
          <w:sz w:val="18"/>
          <w:szCs w:val="18"/>
        </w:rPr>
        <w:t>JO</w:t>
      </w:r>
      <w:r w:rsidRPr="00F313F4">
        <w:rPr>
          <w:bCs/>
          <w:color w:val="FF0000"/>
          <w:sz w:val="18"/>
          <w:szCs w:val="18"/>
        </w:rPr>
        <w:t>HN</w:t>
      </w:r>
      <w:r w:rsidRPr="00F313F4">
        <w:rPr>
          <w:bCs/>
          <w:sz w:val="18"/>
          <w:szCs w:val="18"/>
        </w:rPr>
        <w:t xml:space="preserve"> </w:t>
      </w:r>
      <w:r>
        <w:rPr>
          <w:b w:val="0"/>
          <w:sz w:val="18"/>
          <w:szCs w:val="18"/>
        </w:rPr>
        <w:t xml:space="preserve">Standard and custom non-metallic electrical enclosures, wiring trough.   </w:t>
      </w:r>
    </w:p>
    <w:p w14:paraId="3D01DBA1" w14:textId="059F71D5" w:rsidR="00C93E28" w:rsidRDefault="00C93E28" w:rsidP="00C93E28">
      <w:pPr>
        <w:pStyle w:val="Heading1"/>
        <w:ind w:left="720"/>
        <w:rPr>
          <w:b w:val="0"/>
          <w:sz w:val="18"/>
          <w:szCs w:val="18"/>
          <w:lang w:val="fr-FR"/>
        </w:rPr>
      </w:pPr>
      <w:r w:rsidRPr="00C35320">
        <w:rPr>
          <w:bCs/>
        </w:rPr>
        <w:t xml:space="preserve"> </w:t>
      </w:r>
      <w:r w:rsidRPr="00B359C1">
        <w:rPr>
          <w:b w:val="0"/>
          <w:sz w:val="18"/>
          <w:szCs w:val="18"/>
          <w:lang w:val="fr-FR"/>
        </w:rPr>
        <w:t xml:space="preserve">Terms: Net 30; $50 min; Plus frt. </w:t>
      </w:r>
    </w:p>
    <w:p w14:paraId="5C104E12" w14:textId="1646AA03" w:rsidR="00B43417" w:rsidRPr="00B359C1" w:rsidRDefault="00B43417" w:rsidP="00B43417">
      <w:pPr>
        <w:pStyle w:val="Heading1"/>
        <w:ind w:left="86"/>
        <w:rPr>
          <w:sz w:val="10"/>
          <w:szCs w:val="10"/>
          <w:lang w:val="fr-FR"/>
        </w:rPr>
      </w:pPr>
    </w:p>
    <w:p w14:paraId="3692734D" w14:textId="600ACA43" w:rsidR="00D973C2" w:rsidRDefault="00A92013" w:rsidP="00D973C2">
      <w:pPr>
        <w:ind w:left="720" w:firstLine="720"/>
        <w:rPr>
          <w:szCs w:val="18"/>
        </w:rPr>
      </w:pPr>
      <w:r>
        <w:rPr>
          <w:noProof/>
        </w:rPr>
        <w:drawing>
          <wp:anchor distT="0" distB="0" distL="114300" distR="114300" simplePos="0" relativeHeight="251658273" behindDoc="1" locked="0" layoutInCell="1" allowOverlap="1" wp14:anchorId="73269DAF" wp14:editId="17AFFC66">
            <wp:simplePos x="0" y="0"/>
            <wp:positionH relativeFrom="margin">
              <wp:posOffset>0</wp:posOffset>
            </wp:positionH>
            <wp:positionV relativeFrom="paragraph">
              <wp:posOffset>-1905</wp:posOffset>
            </wp:positionV>
            <wp:extent cx="862965" cy="323850"/>
            <wp:effectExtent l="0" t="0" r="0" b="0"/>
            <wp:wrapTight wrapText="bothSides">
              <wp:wrapPolygon edited="0">
                <wp:start x="11444" y="0"/>
                <wp:lineTo x="1907" y="3812"/>
                <wp:lineTo x="1430" y="13976"/>
                <wp:lineTo x="4291" y="20329"/>
                <wp:lineTo x="16212" y="20329"/>
                <wp:lineTo x="19550" y="15247"/>
                <wp:lineTo x="19550" y="8894"/>
                <wp:lineTo x="15735" y="0"/>
                <wp:lineTo x="11444" y="0"/>
              </wp:wrapPolygon>
            </wp:wrapTight>
            <wp:docPr id="722426208" name="Picture 3" descr="A black background with blue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26208" name="Picture 3" descr="A black background with blue and green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11" b="31184"/>
                    <a:stretch/>
                  </pic:blipFill>
                  <pic:spPr bwMode="auto">
                    <a:xfrm>
                      <a:off x="0" y="0"/>
                      <a:ext cx="86296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73C2" w:rsidRPr="005201A0">
        <w:rPr>
          <w:b/>
          <w:sz w:val="20"/>
          <w:szCs w:val="20"/>
        </w:rPr>
        <w:t xml:space="preserve">  </w:t>
      </w:r>
      <w:r w:rsidR="0027778C" w:rsidRPr="00BC0C64">
        <w:rPr>
          <w:b/>
          <w:sz w:val="20"/>
          <w:szCs w:val="20"/>
        </w:rPr>
        <w:t>ELECTRIC AVENUE:</w:t>
      </w:r>
      <w:r w:rsidR="009433AC">
        <w:rPr>
          <w:b/>
          <w:sz w:val="20"/>
          <w:szCs w:val="20"/>
        </w:rPr>
        <w:t xml:space="preserve"> </w:t>
      </w:r>
      <w:r w:rsidR="009433AC" w:rsidRPr="009433AC">
        <w:rPr>
          <w:b/>
          <w:bCs/>
          <w:color w:val="00B050"/>
          <w:sz w:val="20"/>
          <w:szCs w:val="20"/>
          <w:u w:val="single" w:color="00B050"/>
        </w:rPr>
        <w:t>ALL</w:t>
      </w:r>
      <w:r w:rsidR="009433AC" w:rsidRPr="009433AC">
        <w:rPr>
          <w:b/>
          <w:bCs/>
          <w:sz w:val="20"/>
          <w:szCs w:val="20"/>
        </w:rPr>
        <w:t>:</w:t>
      </w:r>
      <w:r w:rsidR="0027778C" w:rsidRPr="00341389">
        <w:rPr>
          <w:b/>
        </w:rPr>
        <w:t xml:space="preserve"> </w:t>
      </w:r>
      <w:r w:rsidR="0027778C" w:rsidRPr="00341389">
        <w:rPr>
          <w:b/>
          <w:color w:val="FF0000"/>
          <w:szCs w:val="18"/>
        </w:rPr>
        <w:t>ZACK</w:t>
      </w:r>
      <w:r w:rsidR="0027778C" w:rsidRPr="00341389">
        <w:rPr>
          <w:bCs/>
          <w:szCs w:val="18"/>
        </w:rPr>
        <w:t xml:space="preserve"> </w:t>
      </w:r>
      <w:r w:rsidR="0059124D" w:rsidRPr="00341389">
        <w:rPr>
          <w:szCs w:val="18"/>
        </w:rPr>
        <w:t xml:space="preserve">Level </w:t>
      </w:r>
      <w:r w:rsidR="0059124D">
        <w:rPr>
          <w:szCs w:val="18"/>
        </w:rPr>
        <w:t>1, 2 and DCFC for</w:t>
      </w:r>
      <w:r w:rsidR="0059124D" w:rsidRPr="00341389">
        <w:rPr>
          <w:szCs w:val="18"/>
        </w:rPr>
        <w:t xml:space="preserve"> </w:t>
      </w:r>
      <w:r w:rsidR="0059124D">
        <w:rPr>
          <w:szCs w:val="18"/>
        </w:rPr>
        <w:t>r</w:t>
      </w:r>
      <w:r w:rsidR="0059124D" w:rsidRPr="00341389">
        <w:rPr>
          <w:szCs w:val="18"/>
        </w:rPr>
        <w:t xml:space="preserve">esidential, </w:t>
      </w:r>
      <w:r w:rsidR="0059124D">
        <w:rPr>
          <w:szCs w:val="18"/>
        </w:rPr>
        <w:t>c</w:t>
      </w:r>
      <w:r w:rsidR="0059124D" w:rsidRPr="00341389">
        <w:rPr>
          <w:szCs w:val="18"/>
        </w:rPr>
        <w:t xml:space="preserve">ommercial and </w:t>
      </w:r>
      <w:r w:rsidR="0059124D">
        <w:rPr>
          <w:szCs w:val="18"/>
        </w:rPr>
        <w:t>fast charging EV</w:t>
      </w:r>
      <w:r w:rsidR="0059124D" w:rsidRPr="00341389">
        <w:rPr>
          <w:szCs w:val="18"/>
        </w:rPr>
        <w:t xml:space="preserve"> </w:t>
      </w:r>
    </w:p>
    <w:p w14:paraId="0B538403" w14:textId="6F973696" w:rsidR="00C93E28" w:rsidRDefault="00D973C2" w:rsidP="00D973C2">
      <w:pPr>
        <w:ind w:left="720" w:firstLine="720"/>
        <w:rPr>
          <w:szCs w:val="18"/>
        </w:rPr>
      </w:pPr>
      <w:r>
        <w:rPr>
          <w:b/>
          <w:sz w:val="20"/>
          <w:szCs w:val="20"/>
        </w:rPr>
        <w:t xml:space="preserve">  </w:t>
      </w:r>
      <w:r w:rsidR="0059124D" w:rsidRPr="00341389">
        <w:rPr>
          <w:szCs w:val="18"/>
        </w:rPr>
        <w:t>charging</w:t>
      </w:r>
      <w:r>
        <w:rPr>
          <w:b/>
          <w:sz w:val="20"/>
          <w:szCs w:val="20"/>
        </w:rPr>
        <w:t xml:space="preserve"> </w:t>
      </w:r>
      <w:r w:rsidR="0059124D" w:rsidRPr="00341389">
        <w:rPr>
          <w:szCs w:val="18"/>
        </w:rPr>
        <w:t>stations, software and accessories</w:t>
      </w:r>
      <w:r w:rsidR="0059124D">
        <w:rPr>
          <w:szCs w:val="18"/>
        </w:rPr>
        <w:t xml:space="preserve">. Terms: </w:t>
      </w:r>
      <w:r w:rsidR="0059124D" w:rsidRPr="00341389">
        <w:rPr>
          <w:szCs w:val="18"/>
        </w:rPr>
        <w:t>Net 30</w:t>
      </w:r>
      <w:r w:rsidR="0059124D">
        <w:rPr>
          <w:szCs w:val="18"/>
        </w:rPr>
        <w:t xml:space="preserve">; $120 min; Freight </w:t>
      </w:r>
      <w:r w:rsidR="0059124D" w:rsidRPr="00341389">
        <w:rPr>
          <w:szCs w:val="18"/>
        </w:rPr>
        <w:t>$5000 </w:t>
      </w:r>
    </w:p>
    <w:p w14:paraId="129970A6" w14:textId="77777777" w:rsidR="005175BB" w:rsidRPr="005175BB" w:rsidRDefault="005175BB" w:rsidP="00D973C2">
      <w:pPr>
        <w:ind w:left="720" w:firstLine="720"/>
        <w:rPr>
          <w:sz w:val="8"/>
          <w:szCs w:val="8"/>
        </w:rPr>
      </w:pPr>
    </w:p>
    <w:p w14:paraId="48DC10E1" w14:textId="3295AF35" w:rsidR="002223E4" w:rsidRPr="00B35DBE" w:rsidRDefault="00A92013" w:rsidP="005175BB">
      <w:pPr>
        <w:pStyle w:val="Heading1"/>
        <w:ind w:left="0"/>
        <w:rPr>
          <w:b w:val="0"/>
          <w:bCs/>
          <w:sz w:val="18"/>
          <w:szCs w:val="18"/>
        </w:rPr>
      </w:pPr>
      <w:r>
        <w:rPr>
          <w:noProof/>
        </w:rPr>
        <w:drawing>
          <wp:anchor distT="45720" distB="45720" distL="114300" distR="114300" simplePos="0" relativeHeight="251658261" behindDoc="1" locked="0" layoutInCell="1" allowOverlap="1" wp14:anchorId="7B0C0D24" wp14:editId="2D300CCC">
            <wp:simplePos x="0" y="0"/>
            <wp:positionH relativeFrom="column">
              <wp:posOffset>71755</wp:posOffset>
            </wp:positionH>
            <wp:positionV relativeFrom="paragraph">
              <wp:posOffset>10160</wp:posOffset>
            </wp:positionV>
            <wp:extent cx="508000" cy="336550"/>
            <wp:effectExtent l="0" t="0" r="6350" b="6350"/>
            <wp:wrapTight wrapText="bothSides">
              <wp:wrapPolygon edited="0">
                <wp:start x="11340" y="0"/>
                <wp:lineTo x="0" y="7336"/>
                <wp:lineTo x="0" y="20785"/>
                <wp:lineTo x="21060" y="20785"/>
                <wp:lineTo x="21060" y="7336"/>
                <wp:lineTo x="18630" y="0"/>
                <wp:lineTo x="1134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08947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73"/>
                    <a:stretch/>
                  </pic:blipFill>
                  <pic:spPr bwMode="auto">
                    <a:xfrm>
                      <a:off x="0" y="0"/>
                      <a:ext cx="50800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3E4">
        <w:rPr>
          <w:szCs w:val="20"/>
        </w:rPr>
        <w:t xml:space="preserve">        </w:t>
      </w:r>
      <w:r w:rsidR="005175BB">
        <w:rPr>
          <w:szCs w:val="20"/>
        </w:rPr>
        <w:t xml:space="preserve">             </w:t>
      </w:r>
      <w:r w:rsidR="00C93E28" w:rsidRPr="00883F03">
        <w:rPr>
          <w:szCs w:val="20"/>
        </w:rPr>
        <w:t>GO FAN YOURSELF</w:t>
      </w:r>
      <w:r w:rsidR="008C6566">
        <w:rPr>
          <w:szCs w:val="20"/>
        </w:rPr>
        <w:t xml:space="preserve"> (dba Vivid Air)</w:t>
      </w:r>
      <w:r w:rsidR="00C93E28" w:rsidRPr="00883F03">
        <w:rPr>
          <w:szCs w:val="20"/>
        </w:rPr>
        <w:t xml:space="preserve">: </w:t>
      </w:r>
      <w:r w:rsidR="0055145B" w:rsidRPr="0055145B">
        <w:rPr>
          <w:bCs/>
          <w:color w:val="00B050"/>
          <w:szCs w:val="20"/>
          <w:u w:val="single" w:color="00B050"/>
        </w:rPr>
        <w:t>ALL</w:t>
      </w:r>
      <w:r w:rsidR="0055145B" w:rsidRPr="0055145B">
        <w:rPr>
          <w:bCs/>
          <w:szCs w:val="20"/>
        </w:rPr>
        <w:t xml:space="preserve">: </w:t>
      </w:r>
      <w:r w:rsidR="00C93E28" w:rsidRPr="005175BB">
        <w:rPr>
          <w:color w:val="FF0000"/>
          <w:sz w:val="18"/>
          <w:szCs w:val="18"/>
        </w:rPr>
        <w:t>JAMIE</w:t>
      </w:r>
      <w:r w:rsidR="00C93E28" w:rsidRPr="00B35DBE">
        <w:rPr>
          <w:b w:val="0"/>
          <w:bCs/>
          <w:color w:val="FF0000"/>
          <w:sz w:val="18"/>
          <w:szCs w:val="18"/>
        </w:rPr>
        <w:t xml:space="preserve"> </w:t>
      </w:r>
      <w:r w:rsidR="00C93E28" w:rsidRPr="00B35DBE">
        <w:rPr>
          <w:b w:val="0"/>
          <w:bCs/>
          <w:sz w:val="18"/>
          <w:szCs w:val="18"/>
        </w:rPr>
        <w:t xml:space="preserve">High velocity, low speed large diameter fans with </w:t>
      </w:r>
      <w:r w:rsidR="002223E4" w:rsidRPr="00B35DBE">
        <w:rPr>
          <w:b w:val="0"/>
          <w:bCs/>
          <w:sz w:val="18"/>
          <w:szCs w:val="18"/>
        </w:rPr>
        <w:t xml:space="preserve">            </w:t>
      </w:r>
    </w:p>
    <w:p w14:paraId="5F1EB7F5" w14:textId="365E5AE2" w:rsidR="00C93E28" w:rsidRDefault="002223E4" w:rsidP="00E927A0">
      <w:pPr>
        <w:ind w:left="720" w:firstLine="720"/>
      </w:pPr>
      <w:r>
        <w:rPr>
          <w:b/>
          <w:sz w:val="20"/>
          <w:szCs w:val="20"/>
        </w:rPr>
        <w:t xml:space="preserve">        </w:t>
      </w:r>
      <w:r w:rsidR="00C93E28">
        <w:t xml:space="preserve">reversibility for </w:t>
      </w:r>
      <w:r w:rsidR="0055145B">
        <w:t>i</w:t>
      </w:r>
      <w:r w:rsidR="00C93E28">
        <w:t xml:space="preserve">ndustrial and commercial applications. Terms: Net 30. Freight: 7.5% surcharge. </w:t>
      </w:r>
    </w:p>
    <w:p w14:paraId="38841DFA" w14:textId="77777777" w:rsidR="00C93E28" w:rsidRPr="004B6082" w:rsidRDefault="00C93E28" w:rsidP="00C93E28">
      <w:pPr>
        <w:rPr>
          <w:sz w:val="8"/>
          <w:szCs w:val="8"/>
        </w:rPr>
      </w:pPr>
    </w:p>
    <w:p w14:paraId="34D02072" w14:textId="20911F71" w:rsidR="00566B7F" w:rsidRDefault="00F06842" w:rsidP="0055111D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658267" behindDoc="0" locked="0" layoutInCell="1" allowOverlap="1" wp14:anchorId="455108EC" wp14:editId="7ACD72C3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1168400" cy="279400"/>
            <wp:effectExtent l="0" t="0" r="0" b="635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013">
        <w:rPr>
          <w:b/>
          <w:bCs/>
          <w:sz w:val="20"/>
          <w:szCs w:val="20"/>
        </w:rPr>
        <w:t xml:space="preserve">   </w:t>
      </w:r>
      <w:r w:rsidR="00566B7F">
        <w:rPr>
          <w:b/>
          <w:bCs/>
          <w:sz w:val="20"/>
          <w:szCs w:val="20"/>
        </w:rPr>
        <w:t xml:space="preserve"> </w:t>
      </w:r>
      <w:r w:rsidR="0055111D" w:rsidRPr="0055111D">
        <w:rPr>
          <w:b/>
          <w:bCs/>
          <w:sz w:val="20"/>
          <w:szCs w:val="20"/>
        </w:rPr>
        <w:t>MGM T</w:t>
      </w:r>
      <w:r w:rsidR="00B87AFF">
        <w:rPr>
          <w:b/>
          <w:bCs/>
          <w:sz w:val="20"/>
          <w:szCs w:val="20"/>
        </w:rPr>
        <w:t>RANSFORMER</w:t>
      </w:r>
      <w:r w:rsidR="0055111D" w:rsidRPr="0055111D">
        <w:rPr>
          <w:b/>
          <w:bCs/>
          <w:sz w:val="20"/>
          <w:szCs w:val="20"/>
        </w:rPr>
        <w:t>:</w:t>
      </w:r>
      <w:r w:rsidR="0055111D">
        <w:t xml:space="preserve">  </w:t>
      </w:r>
      <w:r w:rsidR="0055111D">
        <w:rPr>
          <w:b/>
          <w:color w:val="00B050"/>
          <w:sz w:val="20"/>
          <w:u w:val="single" w:color="00B050"/>
        </w:rPr>
        <w:t>ALL</w:t>
      </w:r>
      <w:r w:rsidR="0055111D">
        <w:rPr>
          <w:b/>
          <w:sz w:val="20"/>
        </w:rPr>
        <w:t xml:space="preserve">: </w:t>
      </w:r>
      <w:r w:rsidR="00B87AFF">
        <w:rPr>
          <w:b/>
          <w:color w:val="FF0000"/>
          <w:szCs w:val="18"/>
        </w:rPr>
        <w:t>ZACK</w:t>
      </w:r>
      <w:r w:rsidR="0055111D" w:rsidRPr="0055111D">
        <w:rPr>
          <w:b/>
          <w:color w:val="FF0000"/>
          <w:szCs w:val="18"/>
        </w:rPr>
        <w:t xml:space="preserve"> </w:t>
      </w:r>
      <w:r w:rsidR="0055111D" w:rsidRPr="0055111D">
        <w:rPr>
          <w:szCs w:val="18"/>
        </w:rPr>
        <w:t>600V Dry Type, Medium Voltage-Dry, Medium Voltage-</w:t>
      </w:r>
      <w:r w:rsidR="003E14B5" w:rsidRPr="0055111D">
        <w:rPr>
          <w:szCs w:val="18"/>
        </w:rPr>
        <w:t xml:space="preserve">Liquid, </w:t>
      </w:r>
      <w:r w:rsidR="00A201FA">
        <w:rPr>
          <w:szCs w:val="18"/>
        </w:rPr>
        <w:t xml:space="preserve">Pad Mount, </w:t>
      </w:r>
      <w:r w:rsidR="00566B7F">
        <w:rPr>
          <w:szCs w:val="18"/>
        </w:rPr>
        <w:t xml:space="preserve">    </w:t>
      </w:r>
    </w:p>
    <w:p w14:paraId="3BA4F5CC" w14:textId="43797547" w:rsidR="00F06842" w:rsidRDefault="00566B7F" w:rsidP="0055111D">
      <w:pPr>
        <w:rPr>
          <w:b/>
          <w:caps/>
          <w:szCs w:val="18"/>
        </w:rPr>
      </w:pPr>
      <w:r>
        <w:rPr>
          <w:szCs w:val="18"/>
        </w:rPr>
        <w:t xml:space="preserve">    </w:t>
      </w:r>
      <w:r w:rsidR="003E14B5">
        <w:rPr>
          <w:szCs w:val="18"/>
        </w:rPr>
        <w:t>Special</w:t>
      </w:r>
      <w:r w:rsidR="0055111D" w:rsidRPr="0055111D">
        <w:rPr>
          <w:szCs w:val="18"/>
        </w:rPr>
        <w:t xml:space="preserve"> Applications, Buck Boost; Freight: $1000</w:t>
      </w:r>
      <w:r w:rsidR="00F06842">
        <w:rPr>
          <w:szCs w:val="18"/>
        </w:rPr>
        <w:t xml:space="preserve"> </w:t>
      </w:r>
    </w:p>
    <w:p w14:paraId="48908C52" w14:textId="24C4FAE4" w:rsidR="00C93E28" w:rsidRPr="003C1749" w:rsidRDefault="008A5FFE" w:rsidP="00C93E28">
      <w:pPr>
        <w:rPr>
          <w:sz w:val="8"/>
          <w:szCs w:val="8"/>
        </w:rPr>
      </w:pPr>
      <w:r w:rsidRPr="003C1749">
        <w:rPr>
          <w:noProof/>
          <w:sz w:val="8"/>
          <w:szCs w:val="8"/>
        </w:rPr>
        <w:drawing>
          <wp:anchor distT="0" distB="0" distL="114300" distR="114300" simplePos="0" relativeHeight="251658274" behindDoc="0" locked="0" layoutInCell="1" allowOverlap="1" wp14:anchorId="77B8A92C" wp14:editId="5F5B4E9A">
            <wp:simplePos x="0" y="0"/>
            <wp:positionH relativeFrom="margin">
              <wp:posOffset>0</wp:posOffset>
            </wp:positionH>
            <wp:positionV relativeFrom="paragraph">
              <wp:posOffset>103505</wp:posOffset>
            </wp:positionV>
            <wp:extent cx="1200150" cy="289560"/>
            <wp:effectExtent l="0" t="0" r="0" b="0"/>
            <wp:wrapSquare wrapText="bothSides"/>
            <wp:docPr id="1455743316" name="Picture 54" descr="A black and grey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43316" name="Picture 54" descr="A black and grey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FD0EB" w14:textId="48FA9994" w:rsidR="00A26E73" w:rsidRDefault="00E161BB" w:rsidP="0062055C">
      <w:pPr>
        <w:pStyle w:val="BodyText"/>
        <w:spacing w:after="0" w:line="240" w:lineRule="auto"/>
        <w:ind w:left="86" w:right="-86" w:hanging="14"/>
      </w:pPr>
      <w:r>
        <w:t xml:space="preserve">  </w:t>
      </w:r>
      <w:r w:rsidR="00A26E73">
        <w:t xml:space="preserve"> </w:t>
      </w:r>
      <w:r w:rsidRPr="0062055C">
        <w:rPr>
          <w:b/>
          <w:bCs/>
          <w:sz w:val="20"/>
          <w:szCs w:val="20"/>
        </w:rPr>
        <w:t xml:space="preserve">OUELLET: </w:t>
      </w:r>
      <w:r w:rsidR="00F42CE5" w:rsidRPr="0062055C">
        <w:rPr>
          <w:b/>
          <w:bCs/>
          <w:color w:val="00B050"/>
          <w:sz w:val="20"/>
          <w:szCs w:val="20"/>
          <w:u w:val="single" w:color="00B050"/>
        </w:rPr>
        <w:t>ALL</w:t>
      </w:r>
      <w:r w:rsidR="00F42CE5" w:rsidRPr="0062055C">
        <w:rPr>
          <w:b/>
          <w:bCs/>
          <w:color w:val="000000" w:themeColor="text1"/>
          <w:sz w:val="20"/>
          <w:szCs w:val="20"/>
        </w:rPr>
        <w:t>:</w:t>
      </w:r>
      <w:r w:rsidR="00F42CE5" w:rsidRPr="0062055C">
        <w:rPr>
          <w:b/>
          <w:bCs/>
          <w:color w:val="FF0000"/>
          <w:sz w:val="20"/>
          <w:szCs w:val="20"/>
        </w:rPr>
        <w:t xml:space="preserve"> </w:t>
      </w:r>
      <w:r w:rsidRPr="0062055C">
        <w:rPr>
          <w:b/>
          <w:bCs/>
          <w:color w:val="FF0000"/>
          <w:szCs w:val="18"/>
        </w:rPr>
        <w:t>ZACK</w:t>
      </w:r>
      <w:r>
        <w:rPr>
          <w:color w:val="FF0000"/>
          <w:szCs w:val="18"/>
        </w:rPr>
        <w:t xml:space="preserve"> </w:t>
      </w:r>
      <w:r>
        <w:rPr>
          <w:szCs w:val="18"/>
        </w:rPr>
        <w:t xml:space="preserve">Electric resi, commercial </w:t>
      </w:r>
      <w:r w:rsidR="0068007F">
        <w:rPr>
          <w:szCs w:val="18"/>
        </w:rPr>
        <w:t>&amp;</w:t>
      </w:r>
      <w:r>
        <w:rPr>
          <w:szCs w:val="18"/>
        </w:rPr>
        <w:t xml:space="preserve"> industrial heating systems, heat trace, snow melt, underfloor. </w:t>
      </w:r>
      <w:r>
        <w:t xml:space="preserve">  </w:t>
      </w:r>
    </w:p>
    <w:p w14:paraId="4398CCA1" w14:textId="6F10B266" w:rsidR="00E161BB" w:rsidRPr="00E161BB" w:rsidRDefault="003D6A81" w:rsidP="00E161BB">
      <w:pPr>
        <w:pStyle w:val="Heading1"/>
        <w:ind w:left="86" w:right="-86"/>
        <w:rPr>
          <w:b w:val="0"/>
          <w:caps/>
          <w:sz w:val="10"/>
          <w:szCs w:val="10"/>
        </w:rPr>
      </w:pPr>
      <w:r>
        <w:t xml:space="preserve">   </w:t>
      </w:r>
      <w:r w:rsidR="00E161BB">
        <w:rPr>
          <w:b w:val="0"/>
          <w:sz w:val="18"/>
          <w:szCs w:val="18"/>
        </w:rPr>
        <w:t>Terms:</w:t>
      </w:r>
      <w:r w:rsidR="0068007F">
        <w:rPr>
          <w:b w:val="0"/>
          <w:sz w:val="18"/>
          <w:szCs w:val="18"/>
        </w:rPr>
        <w:t xml:space="preserve"> </w:t>
      </w:r>
      <w:r w:rsidR="00E161BB">
        <w:rPr>
          <w:b w:val="0"/>
          <w:sz w:val="18"/>
          <w:szCs w:val="18"/>
        </w:rPr>
        <w:t>1% 10</w:t>
      </w:r>
      <w:r w:rsidR="00E161BB" w:rsidRPr="00927776">
        <w:rPr>
          <w:b w:val="0"/>
          <w:sz w:val="18"/>
          <w:szCs w:val="18"/>
          <w:vertAlign w:val="superscript"/>
        </w:rPr>
        <w:t>th</w:t>
      </w:r>
      <w:r w:rsidR="00E161BB">
        <w:rPr>
          <w:b w:val="0"/>
          <w:sz w:val="18"/>
          <w:szCs w:val="18"/>
        </w:rPr>
        <w:t xml:space="preserve"> Prox. Net 25</w:t>
      </w:r>
      <w:r w:rsidR="00E161BB" w:rsidRPr="00927776">
        <w:rPr>
          <w:b w:val="0"/>
          <w:sz w:val="18"/>
          <w:szCs w:val="18"/>
          <w:vertAlign w:val="superscript"/>
        </w:rPr>
        <w:t>th</w:t>
      </w:r>
      <w:r w:rsidR="00E161BB">
        <w:rPr>
          <w:b w:val="0"/>
          <w:sz w:val="18"/>
          <w:szCs w:val="18"/>
        </w:rPr>
        <w:t>; Min. $250; Freight: $</w:t>
      </w:r>
      <w:r w:rsidR="002C666E">
        <w:rPr>
          <w:b w:val="0"/>
          <w:sz w:val="18"/>
          <w:szCs w:val="18"/>
        </w:rPr>
        <w:t>20</w:t>
      </w:r>
      <w:r w:rsidR="00E161BB">
        <w:rPr>
          <w:b w:val="0"/>
          <w:sz w:val="18"/>
          <w:szCs w:val="18"/>
        </w:rPr>
        <w:t xml:space="preserve">00. </w:t>
      </w:r>
    </w:p>
    <w:p w14:paraId="4CCB5269" w14:textId="2A481D76" w:rsidR="00C93E28" w:rsidRPr="001F4323" w:rsidRDefault="00C93E28" w:rsidP="00C93E28">
      <w:pPr>
        <w:rPr>
          <w:sz w:val="8"/>
          <w:szCs w:val="8"/>
        </w:rPr>
      </w:pPr>
    </w:p>
    <w:p w14:paraId="341A886D" w14:textId="79FA826B" w:rsidR="00E07E4F" w:rsidRDefault="00E07E4F" w:rsidP="00EB68D0">
      <w:pPr>
        <w:pStyle w:val="Heading1"/>
        <w:ind w:left="0" w:right="-86"/>
        <w:rPr>
          <w:b w:val="0"/>
          <w:caps/>
          <w:sz w:val="18"/>
        </w:rPr>
      </w:pPr>
      <w:r>
        <w:rPr>
          <w:noProof/>
        </w:rPr>
        <w:drawing>
          <wp:anchor distT="0" distB="0" distL="114300" distR="114300" simplePos="0" relativeHeight="251658268" behindDoc="0" locked="0" layoutInCell="1" allowOverlap="1" wp14:anchorId="41A800F0" wp14:editId="16553EEA">
            <wp:simplePos x="0" y="0"/>
            <wp:positionH relativeFrom="column">
              <wp:posOffset>44450</wp:posOffset>
            </wp:positionH>
            <wp:positionV relativeFrom="paragraph">
              <wp:posOffset>10795</wp:posOffset>
            </wp:positionV>
            <wp:extent cx="1048385" cy="28765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8D0">
        <w:t xml:space="preserve">   </w:t>
      </w:r>
      <w:r w:rsidR="00263EFF">
        <w:t xml:space="preserve">   </w:t>
      </w:r>
      <w:r>
        <w:t xml:space="preserve">PICOMA: </w:t>
      </w:r>
      <w:r>
        <w:rPr>
          <w:color w:val="00B050"/>
          <w:u w:val="single" w:color="00B050"/>
        </w:rPr>
        <w:t>D</w:t>
      </w:r>
      <w:r w:rsidRPr="0075650F">
        <w:rPr>
          <w:color w:val="000000" w:themeColor="text1"/>
        </w:rPr>
        <w:t>:</w:t>
      </w:r>
      <w:r>
        <w:t xml:space="preserve"> </w:t>
      </w:r>
      <w:r w:rsidR="005741E6">
        <w:rPr>
          <w:bCs/>
          <w:color w:val="FF0000"/>
          <w:sz w:val="18"/>
          <w:szCs w:val="18"/>
        </w:rPr>
        <w:t>ZACK</w:t>
      </w:r>
      <w:r>
        <w:t xml:space="preserve"> </w:t>
      </w:r>
      <w:r w:rsidRPr="00900007">
        <w:rPr>
          <w:b w:val="0"/>
          <w:sz w:val="18"/>
        </w:rPr>
        <w:t xml:space="preserve">GRS, EMT, </w:t>
      </w:r>
      <w:r>
        <w:rPr>
          <w:b w:val="0"/>
          <w:sz w:val="18"/>
        </w:rPr>
        <w:t>a</w:t>
      </w:r>
      <w:r w:rsidRPr="00900007">
        <w:rPr>
          <w:b w:val="0"/>
          <w:sz w:val="18"/>
        </w:rPr>
        <w:t>lum</w:t>
      </w:r>
      <w:r>
        <w:rPr>
          <w:b w:val="0"/>
          <w:sz w:val="18"/>
        </w:rPr>
        <w:t>inum</w:t>
      </w:r>
      <w:r w:rsidRPr="00900007">
        <w:rPr>
          <w:b w:val="0"/>
          <w:sz w:val="18"/>
        </w:rPr>
        <w:t xml:space="preserve"> &amp; EMT elbows</w:t>
      </w:r>
      <w:r>
        <w:rPr>
          <w:b w:val="0"/>
          <w:sz w:val="18"/>
        </w:rPr>
        <w:t>, nipples, and</w:t>
      </w:r>
      <w:r w:rsidRPr="00900007">
        <w:rPr>
          <w:b w:val="0"/>
          <w:sz w:val="18"/>
        </w:rPr>
        <w:t xml:space="preserve"> couplings</w:t>
      </w:r>
      <w:r>
        <w:rPr>
          <w:b w:val="0"/>
          <w:sz w:val="18"/>
        </w:rPr>
        <w:t>; running thread</w:t>
      </w:r>
      <w:r w:rsidRPr="00900007">
        <w:rPr>
          <w:b w:val="0"/>
          <w:sz w:val="18"/>
        </w:rPr>
        <w:t xml:space="preserve">. </w:t>
      </w:r>
      <w:r>
        <w:rPr>
          <w:b w:val="0"/>
          <w:sz w:val="18"/>
        </w:rPr>
        <w:tab/>
        <w:t xml:space="preserve">                 </w:t>
      </w:r>
    </w:p>
    <w:p w14:paraId="78F09AE1" w14:textId="730726AA" w:rsidR="00E07E4F" w:rsidRDefault="00E07E4F" w:rsidP="00E07E4F">
      <w:pPr>
        <w:pStyle w:val="Heading1"/>
        <w:ind w:left="86" w:right="-86"/>
        <w:rPr>
          <w:sz w:val="10"/>
          <w:szCs w:val="10"/>
        </w:rPr>
      </w:pPr>
      <w:r>
        <w:t xml:space="preserve">   </w:t>
      </w:r>
      <w:r w:rsidR="00A92013">
        <w:t xml:space="preserve">   </w:t>
      </w:r>
      <w:r>
        <w:rPr>
          <w:b w:val="0"/>
          <w:sz w:val="18"/>
        </w:rPr>
        <w:t>Terms:</w:t>
      </w:r>
      <w:r w:rsidRPr="00480A87">
        <w:rPr>
          <w:b w:val="0"/>
          <w:sz w:val="18"/>
        </w:rPr>
        <w:t xml:space="preserve"> </w:t>
      </w:r>
      <w:r>
        <w:rPr>
          <w:b w:val="0"/>
          <w:sz w:val="18"/>
        </w:rPr>
        <w:t>2% 10th, Net 31; Min.: $100; Frt: $1</w:t>
      </w:r>
      <w:r w:rsidR="00103310">
        <w:rPr>
          <w:b w:val="0"/>
          <w:sz w:val="18"/>
        </w:rPr>
        <w:t>75</w:t>
      </w:r>
      <w:r>
        <w:rPr>
          <w:b w:val="0"/>
          <w:sz w:val="18"/>
        </w:rPr>
        <w:t>0.</w:t>
      </w:r>
      <w:r>
        <w:t xml:space="preserve"> </w:t>
      </w:r>
    </w:p>
    <w:p w14:paraId="2F256DD9" w14:textId="2EBF48D0" w:rsidR="00C93E28" w:rsidRPr="00F83DA1" w:rsidRDefault="00C93E28" w:rsidP="00092145">
      <w:pPr>
        <w:pStyle w:val="BodyText"/>
        <w:spacing w:after="0" w:line="240" w:lineRule="auto"/>
        <w:ind w:left="86" w:right="-86" w:hanging="14"/>
        <w:rPr>
          <w:sz w:val="8"/>
          <w:szCs w:val="8"/>
        </w:rPr>
      </w:pPr>
    </w:p>
    <w:p w14:paraId="14207149" w14:textId="367127D8" w:rsidR="007D4061" w:rsidRPr="00F83DA1" w:rsidRDefault="00E07E4F" w:rsidP="007D4061">
      <w:pPr>
        <w:pStyle w:val="BodyText"/>
        <w:spacing w:after="0" w:line="240" w:lineRule="auto"/>
        <w:ind w:left="86" w:right="-86" w:hanging="14"/>
        <w:rPr>
          <w:sz w:val="8"/>
          <w:szCs w:val="8"/>
        </w:rPr>
      </w:pPr>
      <w:r w:rsidRPr="005741E6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59" behindDoc="0" locked="0" layoutInCell="1" allowOverlap="1" wp14:anchorId="55E30F81" wp14:editId="030F0702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1304925" cy="168275"/>
            <wp:effectExtent l="0" t="0" r="9525" b="317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E28" w:rsidRPr="005741E6">
        <w:rPr>
          <w:b/>
          <w:bCs/>
          <w:sz w:val="20"/>
          <w:szCs w:val="20"/>
        </w:rPr>
        <w:t>PRIME CONDUIT</w:t>
      </w:r>
      <w:r w:rsidR="00C93E28" w:rsidRPr="005741E6">
        <w:rPr>
          <w:sz w:val="20"/>
          <w:szCs w:val="20"/>
        </w:rPr>
        <w:t>:</w:t>
      </w:r>
      <w:r w:rsidR="00C93E28">
        <w:t xml:space="preserve"> </w:t>
      </w:r>
      <w:r w:rsidR="0055145B" w:rsidRPr="001E2C8B">
        <w:rPr>
          <w:b/>
          <w:bCs/>
          <w:color w:val="00B050"/>
          <w:sz w:val="20"/>
          <w:szCs w:val="20"/>
          <w:u w:val="single" w:color="00B050"/>
        </w:rPr>
        <w:t>ALL</w:t>
      </w:r>
      <w:r w:rsidR="0055145B" w:rsidRPr="005741E6">
        <w:rPr>
          <w:b/>
          <w:bCs/>
        </w:rPr>
        <w:t xml:space="preserve">: </w:t>
      </w:r>
      <w:r w:rsidR="00C93E28" w:rsidRPr="005741E6">
        <w:rPr>
          <w:b/>
          <w:bCs/>
          <w:color w:val="FF0000"/>
          <w:szCs w:val="18"/>
        </w:rPr>
        <w:t>J</w:t>
      </w:r>
      <w:r w:rsidR="00883F03" w:rsidRPr="005741E6">
        <w:rPr>
          <w:b/>
          <w:bCs/>
          <w:color w:val="FF0000"/>
          <w:szCs w:val="18"/>
        </w:rPr>
        <w:t>OHN</w:t>
      </w:r>
      <w:r w:rsidR="00C93E28">
        <w:rPr>
          <w:color w:val="FF0000"/>
        </w:rPr>
        <w:t xml:space="preserve"> </w:t>
      </w:r>
      <w:r w:rsidR="00C93E28" w:rsidRPr="003B3FBC">
        <w:rPr>
          <w:szCs w:val="18"/>
        </w:rPr>
        <w:t xml:space="preserve">PVC Conduit, PV Mold, Split Duct – Freight: Prepaid if </w:t>
      </w:r>
      <w:r w:rsidR="00C93E28">
        <w:rPr>
          <w:szCs w:val="18"/>
        </w:rPr>
        <w:t>$</w:t>
      </w:r>
      <w:r w:rsidR="009A1907">
        <w:rPr>
          <w:szCs w:val="18"/>
        </w:rPr>
        <w:t>2</w:t>
      </w:r>
      <w:r w:rsidR="00C93E28">
        <w:rPr>
          <w:szCs w:val="18"/>
        </w:rPr>
        <w:t>5,0</w:t>
      </w:r>
      <w:r w:rsidR="00C93E28" w:rsidRPr="003B3FBC">
        <w:rPr>
          <w:szCs w:val="18"/>
        </w:rPr>
        <w:t>00+</w:t>
      </w:r>
      <w:r w:rsidR="00C93E28">
        <w:rPr>
          <w:szCs w:val="18"/>
        </w:rPr>
        <w:t xml:space="preserve">, elbows/misc prepaid $2500. </w:t>
      </w:r>
      <w:r w:rsidR="00C93E28" w:rsidRPr="003B3FBC">
        <w:rPr>
          <w:szCs w:val="18"/>
        </w:rPr>
        <w:t xml:space="preserve">Bore-Gard, Multi-Gard </w:t>
      </w:r>
      <w:r w:rsidR="00C93E28">
        <w:rPr>
          <w:szCs w:val="18"/>
        </w:rPr>
        <w:t xml:space="preserve">– </w:t>
      </w:r>
      <w:r w:rsidR="00C93E28" w:rsidRPr="003B3FBC">
        <w:rPr>
          <w:szCs w:val="18"/>
        </w:rPr>
        <w:t xml:space="preserve">Plus Freight. </w:t>
      </w:r>
    </w:p>
    <w:p w14:paraId="1AA7D19E" w14:textId="179D0592" w:rsidR="00B06C08" w:rsidRDefault="00152168" w:rsidP="00B06C08">
      <w:pPr>
        <w:spacing w:line="240" w:lineRule="auto"/>
        <w:ind w:left="2160"/>
        <w:rPr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58292" behindDoc="1" locked="0" layoutInCell="1" allowOverlap="1" wp14:anchorId="6BB1AA07" wp14:editId="7013261C">
            <wp:simplePos x="0" y="0"/>
            <wp:positionH relativeFrom="margin">
              <wp:posOffset>133350</wp:posOffset>
            </wp:positionH>
            <wp:positionV relativeFrom="paragraph">
              <wp:posOffset>63500</wp:posOffset>
            </wp:positionV>
            <wp:extent cx="996950" cy="232410"/>
            <wp:effectExtent l="0" t="0" r="0" b="0"/>
            <wp:wrapTight wrapText="bothSides">
              <wp:wrapPolygon edited="0">
                <wp:start x="825" y="0"/>
                <wp:lineTo x="0" y="5311"/>
                <wp:lineTo x="0" y="19475"/>
                <wp:lineTo x="11969" y="19475"/>
                <wp:lineTo x="21050" y="19475"/>
                <wp:lineTo x="21050" y="5311"/>
                <wp:lineTo x="4540" y="0"/>
                <wp:lineTo x="825" y="0"/>
              </wp:wrapPolygon>
            </wp:wrapTight>
            <wp:docPr id="1986701908" name="Picture 17" descr="A black background with blu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01908" name="Picture 17" descr="A black background with blue letter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8F5">
        <w:rPr>
          <w:b/>
          <w:bCs/>
          <w:sz w:val="20"/>
          <w:szCs w:val="20"/>
        </w:rPr>
        <w:t xml:space="preserve"> </w:t>
      </w:r>
      <w:r w:rsidR="006E1519">
        <w:rPr>
          <w:b/>
          <w:bCs/>
          <w:sz w:val="20"/>
          <w:szCs w:val="20"/>
        </w:rPr>
        <w:t xml:space="preserve"> </w:t>
      </w:r>
      <w:r w:rsidR="00B06C08">
        <w:rPr>
          <w:b/>
          <w:bCs/>
          <w:sz w:val="20"/>
          <w:szCs w:val="20"/>
        </w:rPr>
        <w:t>P</w:t>
      </w:r>
      <w:r w:rsidR="00C34F6F" w:rsidRPr="005741E6">
        <w:rPr>
          <w:b/>
          <w:bCs/>
          <w:sz w:val="20"/>
          <w:szCs w:val="20"/>
        </w:rPr>
        <w:t>R</w:t>
      </w:r>
      <w:r w:rsidR="00C34F6F">
        <w:rPr>
          <w:b/>
          <w:bCs/>
          <w:sz w:val="20"/>
          <w:szCs w:val="20"/>
        </w:rPr>
        <w:t xml:space="preserve">YSMIAN: </w:t>
      </w:r>
      <w:r w:rsidR="00C34F6F" w:rsidRPr="001E2C8B">
        <w:rPr>
          <w:b/>
          <w:bCs/>
          <w:color w:val="00B050"/>
          <w:sz w:val="20"/>
          <w:szCs w:val="20"/>
          <w:u w:val="single" w:color="00B050"/>
        </w:rPr>
        <w:t>ALL</w:t>
      </w:r>
      <w:r w:rsidR="00C34F6F" w:rsidRPr="005741E6">
        <w:rPr>
          <w:b/>
          <w:bCs/>
        </w:rPr>
        <w:t xml:space="preserve">: </w:t>
      </w:r>
      <w:r w:rsidR="00C34F6F">
        <w:rPr>
          <w:b/>
          <w:bCs/>
          <w:color w:val="FF0000"/>
          <w:szCs w:val="18"/>
        </w:rPr>
        <w:t>CAITLIN</w:t>
      </w:r>
      <w:r w:rsidR="00C34F6F">
        <w:rPr>
          <w:color w:val="FF0000"/>
        </w:rPr>
        <w:t xml:space="preserve"> </w:t>
      </w:r>
      <w:r w:rsidR="000C3E5B">
        <w:rPr>
          <w:szCs w:val="18"/>
        </w:rPr>
        <w:t>Industrial MV power cables, armored</w:t>
      </w:r>
      <w:r w:rsidR="00AF6A8B">
        <w:rPr>
          <w:szCs w:val="18"/>
        </w:rPr>
        <w:t>, electronics, PV</w:t>
      </w:r>
      <w:r w:rsidR="00AF561A">
        <w:rPr>
          <w:szCs w:val="18"/>
        </w:rPr>
        <w:t xml:space="preserve">, </w:t>
      </w:r>
      <w:r w:rsidR="001B1C80">
        <w:rPr>
          <w:szCs w:val="18"/>
        </w:rPr>
        <w:t xml:space="preserve">temp power cables, </w:t>
      </w:r>
      <w:r w:rsidR="00AF561A">
        <w:rPr>
          <w:szCs w:val="18"/>
        </w:rPr>
        <w:t>port</w:t>
      </w:r>
      <w:r w:rsidR="00410620">
        <w:rPr>
          <w:szCs w:val="18"/>
        </w:rPr>
        <w:t xml:space="preserve">able </w:t>
      </w:r>
      <w:r w:rsidR="00B06C08">
        <w:rPr>
          <w:szCs w:val="18"/>
        </w:rPr>
        <w:t xml:space="preserve">      </w:t>
      </w:r>
    </w:p>
    <w:p w14:paraId="6607C31C" w14:textId="184DDB0D" w:rsidR="00C02035" w:rsidRPr="00410620" w:rsidRDefault="00152168" w:rsidP="00B06C08">
      <w:pPr>
        <w:spacing w:line="240" w:lineRule="auto"/>
        <w:ind w:left="2160"/>
        <w:rPr>
          <w:b/>
          <w:bCs/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4519E97" wp14:editId="29A9F237">
                <wp:simplePos x="0" y="0"/>
                <wp:positionH relativeFrom="column">
                  <wp:posOffset>76835</wp:posOffset>
                </wp:positionH>
                <wp:positionV relativeFrom="paragraph">
                  <wp:posOffset>121920</wp:posOffset>
                </wp:positionV>
                <wp:extent cx="1162050" cy="12700"/>
                <wp:effectExtent l="0" t="0" r="19050" b="25400"/>
                <wp:wrapNone/>
                <wp:docPr id="217730859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FA168" id="Straight Connector 25" o:spid="_x0000_s1026" style="position:absolute;flip:y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05pt,9.6pt" to="97.5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 w:rsidR="00B06C08">
        <w:rPr>
          <w:noProof/>
          <w:szCs w:val="18"/>
        </w:rPr>
        <w:t xml:space="preserve">  </w:t>
      </w:r>
      <w:r w:rsidR="00D071B0">
        <w:rPr>
          <w:szCs w:val="18"/>
        </w:rPr>
        <w:t>c</w:t>
      </w:r>
      <w:r w:rsidR="001B1C80">
        <w:rPr>
          <w:szCs w:val="18"/>
        </w:rPr>
        <w:t>ord</w:t>
      </w:r>
      <w:r w:rsidR="000209EB">
        <w:rPr>
          <w:szCs w:val="18"/>
        </w:rPr>
        <w:t xml:space="preserve"> </w:t>
      </w:r>
      <w:r w:rsidR="00AF6A8B">
        <w:rPr>
          <w:szCs w:val="18"/>
        </w:rPr>
        <w:t>plus splices and terminations</w:t>
      </w:r>
      <w:r w:rsidR="004422DA">
        <w:rPr>
          <w:szCs w:val="18"/>
        </w:rPr>
        <w:t>; Frei</w:t>
      </w:r>
      <w:r w:rsidR="00B212EE">
        <w:rPr>
          <w:szCs w:val="18"/>
        </w:rPr>
        <w:t>ght: $2500 of either cord or electronics</w:t>
      </w:r>
      <w:r w:rsidR="005E150B">
        <w:rPr>
          <w:szCs w:val="18"/>
        </w:rPr>
        <w:t xml:space="preserve">/cord. </w:t>
      </w:r>
    </w:p>
    <w:p w14:paraId="141133FE" w14:textId="3DE66D15" w:rsidR="002011AC" w:rsidRPr="00B06C08" w:rsidRDefault="002011AC" w:rsidP="008C23A5">
      <w:pPr>
        <w:tabs>
          <w:tab w:val="center" w:pos="10802"/>
        </w:tabs>
        <w:spacing w:line="240" w:lineRule="auto"/>
        <w:rPr>
          <w:b/>
          <w:sz w:val="8"/>
          <w:szCs w:val="8"/>
        </w:rPr>
      </w:pPr>
    </w:p>
    <w:p w14:paraId="01AF75CF" w14:textId="75F52275" w:rsidR="009B5240" w:rsidRDefault="00152168" w:rsidP="002011AC">
      <w:pPr>
        <w:tabs>
          <w:tab w:val="center" w:pos="10802"/>
        </w:tabs>
        <w:rPr>
          <w:bCs/>
          <w:szCs w:val="18"/>
        </w:rPr>
      </w:pPr>
      <w:r w:rsidRPr="00B06C08">
        <w:rPr>
          <w:b/>
          <w:bCs/>
          <w:noProof/>
          <w:sz w:val="8"/>
          <w:szCs w:val="8"/>
        </w:rPr>
        <w:drawing>
          <wp:anchor distT="0" distB="0" distL="114300" distR="114300" simplePos="0" relativeHeight="251658294" behindDoc="1" locked="0" layoutInCell="1" allowOverlap="1" wp14:anchorId="663C97D5" wp14:editId="77BDED23">
            <wp:simplePos x="0" y="0"/>
            <wp:positionH relativeFrom="column">
              <wp:posOffset>260985</wp:posOffset>
            </wp:positionH>
            <wp:positionV relativeFrom="paragraph">
              <wp:posOffset>1905</wp:posOffset>
            </wp:positionV>
            <wp:extent cx="831850" cy="394335"/>
            <wp:effectExtent l="0" t="0" r="6350" b="5715"/>
            <wp:wrapTight wrapText="bothSides">
              <wp:wrapPolygon edited="0">
                <wp:start x="0" y="0"/>
                <wp:lineTo x="0" y="20870"/>
                <wp:lineTo x="21270" y="20870"/>
                <wp:lineTo x="21270" y="0"/>
                <wp:lineTo x="0" y="0"/>
              </wp:wrapPolygon>
            </wp:wrapTight>
            <wp:docPr id="922554216" name="Picture 5" descr="A logo with brow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54216" name="Picture 5" descr="A logo with brown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4B0">
        <w:rPr>
          <w:b/>
          <w:bCs/>
          <w:sz w:val="20"/>
          <w:szCs w:val="20"/>
        </w:rPr>
        <w:t xml:space="preserve">     </w:t>
      </w:r>
      <w:r w:rsidR="002011AC">
        <w:rPr>
          <w:b/>
          <w:bCs/>
          <w:sz w:val="20"/>
          <w:szCs w:val="20"/>
        </w:rPr>
        <w:t xml:space="preserve"> </w:t>
      </w:r>
      <w:r w:rsidR="005E150B" w:rsidRPr="005175BB">
        <w:rPr>
          <w:b/>
          <w:bCs/>
          <w:sz w:val="20"/>
          <w:szCs w:val="20"/>
        </w:rPr>
        <w:t xml:space="preserve">ENCORE WIRE: </w:t>
      </w:r>
      <w:r w:rsidR="005E150B" w:rsidRPr="005175BB">
        <w:rPr>
          <w:b/>
          <w:bCs/>
          <w:color w:val="00B050"/>
          <w:sz w:val="20"/>
          <w:szCs w:val="20"/>
          <w:u w:val="single" w:color="00B050"/>
        </w:rPr>
        <w:t>ALL</w:t>
      </w:r>
      <w:r w:rsidR="005E150B" w:rsidRPr="005175BB">
        <w:rPr>
          <w:b/>
          <w:bCs/>
          <w:sz w:val="20"/>
          <w:szCs w:val="20"/>
        </w:rPr>
        <w:t xml:space="preserve">: </w:t>
      </w:r>
      <w:r w:rsidR="005E150B" w:rsidRPr="005175BB">
        <w:rPr>
          <w:b/>
          <w:bCs/>
          <w:color w:val="FF0000"/>
          <w:szCs w:val="18"/>
        </w:rPr>
        <w:t>CAITLIN</w:t>
      </w:r>
      <w:r w:rsidR="005E150B">
        <w:rPr>
          <w:color w:val="FF0000"/>
          <w:szCs w:val="18"/>
        </w:rPr>
        <w:t xml:space="preserve"> </w:t>
      </w:r>
      <w:r w:rsidR="005E150B" w:rsidRPr="009E74CF">
        <w:rPr>
          <w:bCs/>
          <w:szCs w:val="18"/>
        </w:rPr>
        <w:t>Complete line of copper and aluminum building wire includ</w:t>
      </w:r>
      <w:r w:rsidR="005E150B">
        <w:rPr>
          <w:bCs/>
          <w:szCs w:val="18"/>
        </w:rPr>
        <w:t>ing</w:t>
      </w:r>
      <w:r w:rsidR="005E150B">
        <w:t xml:space="preserve"> </w:t>
      </w:r>
      <w:r w:rsidR="005E150B">
        <w:rPr>
          <w:bCs/>
          <w:szCs w:val="18"/>
        </w:rPr>
        <w:t>TH</w:t>
      </w:r>
      <w:r w:rsidR="005E150B" w:rsidRPr="009E74CF">
        <w:rPr>
          <w:bCs/>
          <w:szCs w:val="18"/>
        </w:rPr>
        <w:t>HN/THWN-2,</w:t>
      </w:r>
      <w:r w:rsidR="00B614B0">
        <w:rPr>
          <w:bCs/>
          <w:szCs w:val="18"/>
        </w:rPr>
        <w:t xml:space="preserve">      </w:t>
      </w:r>
      <w:r w:rsidR="009B5240">
        <w:rPr>
          <w:bCs/>
          <w:szCs w:val="18"/>
        </w:rPr>
        <w:t xml:space="preserve">                                                                                                 </w:t>
      </w:r>
      <w:r w:rsidR="00B614B0">
        <w:rPr>
          <w:bCs/>
          <w:szCs w:val="18"/>
        </w:rPr>
        <w:t xml:space="preserve"> </w:t>
      </w:r>
      <w:r w:rsidR="009B5240">
        <w:rPr>
          <w:bCs/>
          <w:szCs w:val="18"/>
        </w:rPr>
        <w:t xml:space="preserve">   </w:t>
      </w:r>
    </w:p>
    <w:p w14:paraId="7E46DFB8" w14:textId="55B66F9C" w:rsidR="00B614B0" w:rsidRDefault="006E1519" w:rsidP="006E1519">
      <w:pPr>
        <w:spacing w:line="240" w:lineRule="auto"/>
        <w:rPr>
          <w:szCs w:val="18"/>
        </w:rPr>
      </w:pPr>
      <w:r>
        <w:rPr>
          <w:bCs/>
          <w:szCs w:val="18"/>
        </w:rPr>
        <w:t xml:space="preserve">      </w:t>
      </w:r>
      <w:r w:rsidR="005E150B" w:rsidRPr="009E74CF">
        <w:rPr>
          <w:bCs/>
          <w:szCs w:val="18"/>
        </w:rPr>
        <w:t xml:space="preserve">XHHW-2, USE-2 in all colors </w:t>
      </w:r>
      <w:r w:rsidR="005E150B">
        <w:rPr>
          <w:bCs/>
          <w:szCs w:val="18"/>
        </w:rPr>
        <w:t xml:space="preserve">and </w:t>
      </w:r>
      <w:r w:rsidR="005E150B" w:rsidRPr="003D4F35">
        <w:rPr>
          <w:szCs w:val="18"/>
        </w:rPr>
        <w:t xml:space="preserve">sizes, bare copper, aluminum, MC cable, tray cable, NM-B, UF-B, MTW, and </w:t>
      </w:r>
    </w:p>
    <w:p w14:paraId="764AEA5F" w14:textId="690761E1" w:rsidR="00C34F6F" w:rsidRPr="00B212EE" w:rsidRDefault="00B614B0" w:rsidP="0002002F">
      <w:pPr>
        <w:rPr>
          <w:szCs w:val="18"/>
        </w:rPr>
      </w:pPr>
      <w:r>
        <w:rPr>
          <w:szCs w:val="18"/>
        </w:rPr>
        <w:t xml:space="preserve">   </w:t>
      </w:r>
      <w:r w:rsidR="006E1519">
        <w:rPr>
          <w:szCs w:val="18"/>
        </w:rPr>
        <w:tab/>
      </w:r>
      <w:r w:rsidR="005E150B" w:rsidRPr="003D4F35">
        <w:rPr>
          <w:szCs w:val="18"/>
        </w:rPr>
        <w:t xml:space="preserve">flexible conduit. </w:t>
      </w:r>
      <w:r w:rsidR="005E150B">
        <w:rPr>
          <w:szCs w:val="18"/>
        </w:rPr>
        <w:t xml:space="preserve">$2500 min; </w:t>
      </w:r>
      <w:r w:rsidR="005E150B" w:rsidRPr="003D4F35">
        <w:rPr>
          <w:szCs w:val="18"/>
        </w:rPr>
        <w:t>Freight: 5000 lbs</w:t>
      </w:r>
      <w:r w:rsidR="005E150B" w:rsidRPr="00410620">
        <w:rPr>
          <w:szCs w:val="18"/>
        </w:rPr>
        <w:t xml:space="preserve">.    ---    </w:t>
      </w:r>
      <w:hyperlink r:id="rId29" w:history="1">
        <w:r w:rsidR="005E150B" w:rsidRPr="00410620">
          <w:rPr>
            <w:rStyle w:val="Hyperlink"/>
            <w:szCs w:val="18"/>
          </w:rPr>
          <w:t>wire@smgrep.com</w:t>
        </w:r>
      </w:hyperlink>
    </w:p>
    <w:p w14:paraId="3E4CFCC1" w14:textId="0464CBE6" w:rsidR="00B614B0" w:rsidRPr="00B614B0" w:rsidRDefault="00B614B0" w:rsidP="00FE428B">
      <w:pPr>
        <w:tabs>
          <w:tab w:val="center" w:pos="10802"/>
        </w:tabs>
        <w:rPr>
          <w:b/>
          <w:sz w:val="10"/>
          <w:szCs w:val="10"/>
        </w:rPr>
      </w:pPr>
    </w:p>
    <w:p w14:paraId="26456501" w14:textId="0ED34A69" w:rsidR="00FE428B" w:rsidRDefault="00B614B0" w:rsidP="00FE428B">
      <w:pPr>
        <w:tabs>
          <w:tab w:val="center" w:pos="10802"/>
        </w:tabs>
      </w:pPr>
      <w:r w:rsidRPr="00140C84">
        <w:rPr>
          <w:noProof/>
          <w:sz w:val="8"/>
          <w:szCs w:val="8"/>
        </w:rPr>
        <w:drawing>
          <wp:anchor distT="0" distB="0" distL="114300" distR="114300" simplePos="0" relativeHeight="251658270" behindDoc="1" locked="0" layoutInCell="1" allowOverlap="1" wp14:anchorId="0EAD29E0" wp14:editId="32F01E43">
            <wp:simplePos x="0" y="0"/>
            <wp:positionH relativeFrom="margin">
              <wp:posOffset>19050</wp:posOffset>
            </wp:positionH>
            <wp:positionV relativeFrom="paragraph">
              <wp:posOffset>7620</wp:posOffset>
            </wp:positionV>
            <wp:extent cx="1158240" cy="267970"/>
            <wp:effectExtent l="0" t="0" r="3810" b="0"/>
            <wp:wrapTight wrapText="bothSides">
              <wp:wrapPolygon edited="0">
                <wp:start x="0" y="0"/>
                <wp:lineTo x="0" y="19962"/>
                <wp:lineTo x="21316" y="19962"/>
                <wp:lineTo x="21316" y="0"/>
                <wp:lineTo x="0" y="0"/>
              </wp:wrapPolygon>
            </wp:wrapTight>
            <wp:docPr id="595575918" name="Picture 1" descr="Thomas &amp; Betts Distributor | Liquid Tight Fittings, Cord &amp; Cable Fittings,  Cable Tray | Lapp Tanne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75918" name="Picture 1" descr="Thomas &amp; Betts Distributor | Liquid Tight Fittings, Cord &amp; Cable Fittings,  Cable Tray | Lapp Tannehill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t="38200" r="7681" b="37000"/>
                    <a:stretch/>
                  </pic:blipFill>
                  <pic:spPr bwMode="auto">
                    <a:xfrm>
                      <a:off x="0" y="0"/>
                      <a:ext cx="115824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2013">
        <w:rPr>
          <w:b/>
          <w:sz w:val="20"/>
        </w:rPr>
        <w:t xml:space="preserve">    </w:t>
      </w:r>
      <w:r w:rsidR="00740C24">
        <w:rPr>
          <w:b/>
          <w:sz w:val="20"/>
        </w:rPr>
        <w:t>T&amp;B / ABB</w:t>
      </w:r>
      <w:r w:rsidR="00560D4F">
        <w:rPr>
          <w:b/>
          <w:sz w:val="20"/>
        </w:rPr>
        <w:t xml:space="preserve"> EPIP:</w:t>
      </w:r>
      <w:r w:rsidR="00FE428B">
        <w:rPr>
          <w:b/>
          <w:sz w:val="20"/>
        </w:rPr>
        <w:t xml:space="preserve"> </w:t>
      </w:r>
      <w:r w:rsidR="00FE428B">
        <w:rPr>
          <w:b/>
          <w:color w:val="00B050"/>
          <w:sz w:val="20"/>
          <w:u w:val="single" w:color="00B050"/>
        </w:rPr>
        <w:t>ALL INCLUDING PERU/PRINCETON</w:t>
      </w:r>
      <w:r w:rsidR="00FE428B">
        <w:rPr>
          <w:b/>
          <w:sz w:val="20"/>
        </w:rPr>
        <w:t xml:space="preserve">: </w:t>
      </w:r>
      <w:r w:rsidR="00FE428B" w:rsidRPr="00883F03">
        <w:rPr>
          <w:b/>
          <w:color w:val="FF0000"/>
          <w:szCs w:val="18"/>
        </w:rPr>
        <w:t>JOHN</w:t>
      </w:r>
      <w:r w:rsidR="00FE428B">
        <w:rPr>
          <w:b/>
          <w:sz w:val="20"/>
        </w:rPr>
        <w:t xml:space="preserve"> </w:t>
      </w:r>
      <w:r w:rsidR="00FE428B" w:rsidRPr="008F1089">
        <w:t>200,000+ products 38+</w:t>
      </w:r>
      <w:r w:rsidR="00FE428B">
        <w:t xml:space="preserve"> top</w:t>
      </w:r>
      <w:r w:rsidR="00FE428B" w:rsidRPr="008F1089">
        <w:t xml:space="preserve"> </w:t>
      </w:r>
      <w:r w:rsidR="00FE428B">
        <w:t>br</w:t>
      </w:r>
      <w:r w:rsidR="00FE428B" w:rsidRPr="008F1089">
        <w:t>and</w:t>
      </w:r>
      <w:r w:rsidR="00FE428B">
        <w:t>s</w:t>
      </w:r>
    </w:p>
    <w:p w14:paraId="5988BF50" w14:textId="77777777" w:rsidR="007921B7" w:rsidRDefault="007921B7" w:rsidP="00FE428B">
      <w:pPr>
        <w:tabs>
          <w:tab w:val="center" w:pos="10802"/>
        </w:tabs>
      </w:pPr>
    </w:p>
    <w:p w14:paraId="674E4E16" w14:textId="77777777" w:rsidR="007921B7" w:rsidRDefault="007921B7" w:rsidP="00FE428B">
      <w:pPr>
        <w:tabs>
          <w:tab w:val="center" w:pos="10802"/>
        </w:tabs>
        <w:rPr>
          <w:b/>
          <w:sz w:val="20"/>
        </w:rPr>
      </w:pPr>
    </w:p>
    <w:p w14:paraId="2BF07B82" w14:textId="3C3E7C41" w:rsidR="00C93E28" w:rsidRPr="00F83DA1" w:rsidRDefault="00C93E28" w:rsidP="00092145">
      <w:pPr>
        <w:pStyle w:val="BodyText"/>
        <w:spacing w:after="0" w:line="240" w:lineRule="auto"/>
        <w:ind w:left="86" w:right="-86" w:hanging="14"/>
        <w:rPr>
          <w:sz w:val="8"/>
          <w:szCs w:val="8"/>
        </w:rPr>
      </w:pPr>
    </w:p>
    <w:p w14:paraId="7C3993E9" w14:textId="79F1A677" w:rsidR="00626BA7" w:rsidRDefault="005576D7" w:rsidP="00560D4F">
      <w:r w:rsidRPr="007946F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1E43EAF" wp14:editId="50B571E6">
                <wp:simplePos x="0" y="0"/>
                <wp:positionH relativeFrom="margin">
                  <wp:posOffset>2791460</wp:posOffset>
                </wp:positionH>
                <wp:positionV relativeFrom="paragraph">
                  <wp:posOffset>13335</wp:posOffset>
                </wp:positionV>
                <wp:extent cx="1962150" cy="307340"/>
                <wp:effectExtent l="0" t="0" r="0" b="0"/>
                <wp:wrapSquare wrapText="bothSides"/>
                <wp:docPr id="22" name="Rectangle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4B2B95-BD40-4904-9B41-F9919932BC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D0A270" w14:textId="5B0BB75D" w:rsidR="007946F5" w:rsidRPr="00F02E98" w:rsidRDefault="007946F5" w:rsidP="00F02E98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02E9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Outside Sales</w:t>
                            </w:r>
                            <w:r w:rsidR="00092145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Pr="00F02E9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E43EAF" id="Rectangle 22" o:spid="_x0000_s1027" style="position:absolute;margin-left:219.8pt;margin-top:1.05pt;width:154.5pt;height:24.2pt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" filled="f" stroked="f">
                <v:textbox style="mso-fit-shape-to-text:t">
                  <w:txbxContent>
                    <w:p w14:paraId="7DD0A270" w14:textId="5B0BB75D" w:rsidR="007946F5" w:rsidRPr="00F02E98" w:rsidRDefault="007946F5" w:rsidP="00F02E98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F02E9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Outside Sales</w:t>
                      </w:r>
                      <w:r w:rsidR="00092145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Pr="00F02E9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8A15AB" wp14:editId="5BDF6510">
                <wp:simplePos x="0" y="0"/>
                <wp:positionH relativeFrom="column">
                  <wp:posOffset>2651760</wp:posOffset>
                </wp:positionH>
                <wp:positionV relativeFrom="paragraph">
                  <wp:posOffset>111125</wp:posOffset>
                </wp:positionV>
                <wp:extent cx="178435" cy="177800"/>
                <wp:effectExtent l="0" t="0" r="12065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16C93" id="Rectangle 17" o:spid="_x0000_s1026" style="position:absolute;margin-left:208.8pt;margin-top:8.75pt;width:14.05pt;height:1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738C947" wp14:editId="2434EEDB">
                <wp:simplePos x="0" y="0"/>
                <wp:positionH relativeFrom="column">
                  <wp:posOffset>4337050</wp:posOffset>
                </wp:positionH>
                <wp:positionV relativeFrom="paragraph">
                  <wp:posOffset>98425</wp:posOffset>
                </wp:positionV>
                <wp:extent cx="178435" cy="177800"/>
                <wp:effectExtent l="0" t="0" r="12065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EFA36" id="Rectangle 18" o:spid="_x0000_s1026" style="position:absolute;margin-left:341.5pt;margin-top:7.75pt;width:14.05pt;height:14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" fillcolor="#4472c4 [3204]" strokecolor="#1f3763 [1604]" strokeweight="1pt"/>
            </w:pict>
          </mc:Fallback>
        </mc:AlternateContent>
      </w:r>
      <w:r w:rsidR="00C93E28">
        <w:rPr>
          <w:b/>
        </w:rPr>
        <w:t xml:space="preserve">                </w:t>
      </w:r>
    </w:p>
    <w:p w14:paraId="4FE1A571" w14:textId="2DEA118E" w:rsidR="00626BA7" w:rsidRDefault="007946F5">
      <w:pPr>
        <w:ind w:left="86"/>
      </w:pPr>
      <w:r w:rsidRPr="007946F5">
        <w:rPr>
          <w:noProof/>
        </w:rPr>
        <w:drawing>
          <wp:anchor distT="0" distB="0" distL="114300" distR="114300" simplePos="0" relativeHeight="251658262" behindDoc="0" locked="0" layoutInCell="1" allowOverlap="1" wp14:anchorId="2441A4BB" wp14:editId="1DBC0B72">
            <wp:simplePos x="0" y="0"/>
            <wp:positionH relativeFrom="column">
              <wp:posOffset>8066405</wp:posOffset>
            </wp:positionH>
            <wp:positionV relativeFrom="paragraph">
              <wp:posOffset>455295</wp:posOffset>
            </wp:positionV>
            <wp:extent cx="1876362" cy="1407271"/>
            <wp:effectExtent l="0" t="0" r="0" b="2540"/>
            <wp:wrapNone/>
            <wp:docPr id="1028" name="Picture 1028">
              <a:extLst xmlns:a="http://schemas.openxmlformats.org/drawingml/2006/main">
                <a:ext uri="{FF2B5EF4-FFF2-40B4-BE49-F238E27FC236}">
                  <a16:creationId xmlns:a16="http://schemas.microsoft.com/office/drawing/2014/main" id="{097DD05E-4903-4BEC-A9FF-3BD033386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097DD05E-4903-4BEC-A9FF-3BD033386E0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62" cy="14072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946F5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5A61693" wp14:editId="520FDD9E">
                <wp:simplePos x="0" y="0"/>
                <wp:positionH relativeFrom="column">
                  <wp:posOffset>7754620</wp:posOffset>
                </wp:positionH>
                <wp:positionV relativeFrom="paragraph">
                  <wp:posOffset>-635</wp:posOffset>
                </wp:positionV>
                <wp:extent cx="2949846" cy="369332"/>
                <wp:effectExtent l="0" t="0" r="0" b="0"/>
                <wp:wrapNone/>
                <wp:docPr id="21" name="Rectang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244DC5-9673-4F7D-841F-8967D1177C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84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98612D" w14:textId="77777777" w:rsidR="007946F5" w:rsidRPr="007946F5" w:rsidRDefault="007946F5" w:rsidP="007946F5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7946F5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Pr="007946F5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Principals and Sales  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61693" id="Rectangle 21" o:spid="_x0000_s1028" style="position:absolute;left:0;text-align:left;margin-left:610.6pt;margin-top:-.05pt;width:232.25pt;height:29.1pt;z-index:2516582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" filled="f" stroked="f">
                <v:textbox style="mso-fit-shape-to-text:t">
                  <w:txbxContent>
                    <w:p w14:paraId="4A98612D" w14:textId="77777777" w:rsidR="007946F5" w:rsidRPr="007946F5" w:rsidRDefault="007946F5" w:rsidP="007946F5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7946F5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Pr="007946F5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Principals and Sales  </w:t>
                      </w:r>
                    </w:p>
                  </w:txbxContent>
                </v:textbox>
              </v:rect>
            </w:pict>
          </mc:Fallback>
        </mc:AlternateContent>
      </w:r>
      <w:r w:rsidRPr="007946F5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A09D380" wp14:editId="45B5E1FF">
                <wp:simplePos x="0" y="0"/>
                <wp:positionH relativeFrom="column">
                  <wp:posOffset>0</wp:posOffset>
                </wp:positionH>
                <wp:positionV relativeFrom="paragraph">
                  <wp:posOffset>3930650</wp:posOffset>
                </wp:positionV>
                <wp:extent cx="11914551" cy="430887"/>
                <wp:effectExtent l="0" t="0" r="0" b="0"/>
                <wp:wrapNone/>
                <wp:docPr id="23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A62361-FBB7-4BCF-8DB3-9686A3466E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4551" cy="4308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D4D4E3" w14:textId="77777777" w:rsidR="007946F5" w:rsidRPr="007946F5" w:rsidRDefault="007946F5" w:rsidP="007946F5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7946F5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Melissa Berry                  Darla Bair                      Scott Obert                  Bruce Eason             Don Calcaterra           Open Position</w:t>
                            </w:r>
                          </w:p>
                          <w:p w14:paraId="49F7E4A0" w14:textId="77777777" w:rsidR="007946F5" w:rsidRPr="007946F5" w:rsidRDefault="007946F5" w:rsidP="007946F5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7946F5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                                Controls Specialist                                                                                                                          Central Illinois  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9D380" id="Rectangle 23" o:spid="_x0000_s1029" style="position:absolute;left:0;text-align:left;margin-left:0;margin-top:309.5pt;width:938.15pt;height:33.9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" filled="f" stroked="f">
                <v:textbox style="mso-fit-shape-to-text:t">
                  <w:txbxContent>
                    <w:p w14:paraId="52D4D4E3" w14:textId="77777777" w:rsidR="007946F5" w:rsidRPr="007946F5" w:rsidRDefault="007946F5" w:rsidP="007946F5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7946F5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  Melissa Berry                  Darla Bair                      Scott Obert                  Bruce Eason             Don Calcaterra           Open Position</w:t>
                      </w:r>
                    </w:p>
                    <w:p w14:paraId="49F7E4A0" w14:textId="77777777" w:rsidR="007946F5" w:rsidRPr="007946F5" w:rsidRDefault="007946F5" w:rsidP="007946F5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7946F5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                                  Controls Specialist                                                                                                                          Central Illinois  </w:t>
                      </w:r>
                    </w:p>
                  </w:txbxContent>
                </v:textbox>
              </v:rect>
            </w:pict>
          </mc:Fallback>
        </mc:AlternateContent>
      </w:r>
    </w:p>
    <w:p w14:paraId="4E1EA9CC" w14:textId="0837F8FB" w:rsidR="00626BA7" w:rsidRDefault="00AD3E4B">
      <w:pPr>
        <w:ind w:left="86"/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05CC4ED6" wp14:editId="2D399D53">
            <wp:simplePos x="0" y="0"/>
            <wp:positionH relativeFrom="column">
              <wp:posOffset>5447030</wp:posOffset>
            </wp:positionH>
            <wp:positionV relativeFrom="paragraph">
              <wp:posOffset>134620</wp:posOffset>
            </wp:positionV>
            <wp:extent cx="960120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000" y="21096"/>
                <wp:lineTo x="21000" y="0"/>
                <wp:lineTo x="0" y="0"/>
              </wp:wrapPolygon>
            </wp:wrapThrough>
            <wp:docPr id="15" name="Picture 15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" r="11619"/>
                    <a:stretch/>
                  </pic:blipFill>
                  <pic:spPr bwMode="auto">
                    <a:xfrm>
                      <a:off x="0" y="0"/>
                      <a:ext cx="96012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1" locked="0" layoutInCell="1" allowOverlap="1" wp14:anchorId="13130C57" wp14:editId="36887D3F">
            <wp:simplePos x="0" y="0"/>
            <wp:positionH relativeFrom="margin">
              <wp:posOffset>4311650</wp:posOffset>
            </wp:positionH>
            <wp:positionV relativeFrom="paragraph">
              <wp:posOffset>91440</wp:posOffset>
            </wp:positionV>
            <wp:extent cx="906780" cy="933450"/>
            <wp:effectExtent l="0" t="0" r="7620" b="0"/>
            <wp:wrapTight wrapText="bothSides">
              <wp:wrapPolygon edited="0">
                <wp:start x="0" y="0"/>
                <wp:lineTo x="0" y="21159"/>
                <wp:lineTo x="21328" y="21159"/>
                <wp:lineTo x="2132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5" t="18000" r="6159" b="3216"/>
                    <a:stretch/>
                  </pic:blipFill>
                  <pic:spPr bwMode="auto">
                    <a:xfrm>
                      <a:off x="0" y="0"/>
                      <a:ext cx="90678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6" behindDoc="1" locked="0" layoutInCell="1" allowOverlap="1" wp14:anchorId="7E1DD4F8" wp14:editId="46AB592A">
            <wp:simplePos x="0" y="0"/>
            <wp:positionH relativeFrom="column">
              <wp:posOffset>3183890</wp:posOffset>
            </wp:positionH>
            <wp:positionV relativeFrom="paragraph">
              <wp:posOffset>83185</wp:posOffset>
            </wp:positionV>
            <wp:extent cx="823595" cy="933450"/>
            <wp:effectExtent l="0" t="0" r="0" b="0"/>
            <wp:wrapTight wrapText="bothSides">
              <wp:wrapPolygon edited="0">
                <wp:start x="0" y="0"/>
                <wp:lineTo x="0" y="21159"/>
                <wp:lineTo x="20984" y="21159"/>
                <wp:lineTo x="2098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2"/>
                    <a:stretch/>
                  </pic:blipFill>
                  <pic:spPr bwMode="auto">
                    <a:xfrm>
                      <a:off x="0" y="0"/>
                      <a:ext cx="8235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6F5">
        <w:rPr>
          <w:noProof/>
        </w:rPr>
        <w:drawing>
          <wp:anchor distT="0" distB="0" distL="114300" distR="114300" simplePos="0" relativeHeight="251658241" behindDoc="1" locked="0" layoutInCell="1" allowOverlap="1" wp14:anchorId="1592D7FB" wp14:editId="3198FDC5">
            <wp:simplePos x="0" y="0"/>
            <wp:positionH relativeFrom="column">
              <wp:posOffset>1847850</wp:posOffset>
            </wp:positionH>
            <wp:positionV relativeFrom="paragraph">
              <wp:posOffset>79375</wp:posOffset>
            </wp:positionV>
            <wp:extent cx="970915" cy="946150"/>
            <wp:effectExtent l="0" t="0" r="635" b="6350"/>
            <wp:wrapSquare wrapText="bothSides"/>
            <wp:docPr id="24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03BAA9B9-0550-46A6-8437-DD5BE0EF51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>
                      <a:extLst>
                        <a:ext uri="{FF2B5EF4-FFF2-40B4-BE49-F238E27FC236}">
                          <a16:creationId xmlns:a16="http://schemas.microsoft.com/office/drawing/2014/main" id="{03BAA9B9-0550-46A6-8437-DD5BE0EF51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1" t="23020" r="20447"/>
                    <a:stretch/>
                  </pic:blipFill>
                  <pic:spPr bwMode="auto">
                    <a:xfrm>
                      <a:off x="0" y="0"/>
                      <a:ext cx="9709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1" behindDoc="1" locked="0" layoutInCell="1" allowOverlap="1" wp14:anchorId="7B831E0B" wp14:editId="554C2DF4">
            <wp:simplePos x="0" y="0"/>
            <wp:positionH relativeFrom="column">
              <wp:posOffset>1934210</wp:posOffset>
            </wp:positionH>
            <wp:positionV relativeFrom="paragraph">
              <wp:posOffset>1280160</wp:posOffset>
            </wp:positionV>
            <wp:extent cx="807720" cy="910590"/>
            <wp:effectExtent l="0" t="0" r="0" b="3810"/>
            <wp:wrapTight wrapText="bothSides">
              <wp:wrapPolygon edited="0">
                <wp:start x="0" y="0"/>
                <wp:lineTo x="0" y="21238"/>
                <wp:lineTo x="20887" y="21238"/>
                <wp:lineTo x="2088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13571" b="12051"/>
                    <a:stretch/>
                  </pic:blipFill>
                  <pic:spPr bwMode="auto">
                    <a:xfrm>
                      <a:off x="0" y="0"/>
                      <a:ext cx="807720" cy="91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7" behindDoc="0" locked="0" layoutInCell="1" allowOverlap="1" wp14:anchorId="5E14AF6F" wp14:editId="668BDD1A">
            <wp:simplePos x="0" y="0"/>
            <wp:positionH relativeFrom="column">
              <wp:posOffset>3145790</wp:posOffset>
            </wp:positionH>
            <wp:positionV relativeFrom="paragraph">
              <wp:posOffset>1266825</wp:posOffset>
            </wp:positionV>
            <wp:extent cx="905510" cy="908050"/>
            <wp:effectExtent l="0" t="0" r="8890" b="6350"/>
            <wp:wrapThrough wrapText="bothSides">
              <wp:wrapPolygon edited="0">
                <wp:start x="0" y="0"/>
                <wp:lineTo x="0" y="21298"/>
                <wp:lineTo x="21358" y="21298"/>
                <wp:lineTo x="21358" y="0"/>
                <wp:lineTo x="0" y="0"/>
              </wp:wrapPolygon>
            </wp:wrapThrough>
            <wp:docPr id="40" name="Picture 40" descr="A person wearing a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erson wearing a blu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" b="21609"/>
                    <a:stretch/>
                  </pic:blipFill>
                  <pic:spPr bwMode="auto">
                    <a:xfrm>
                      <a:off x="0" y="0"/>
                      <a:ext cx="90551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67B" w:rsidRPr="007946F5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CA0AB40" wp14:editId="1EAE2B21">
                <wp:simplePos x="0" y="0"/>
                <wp:positionH relativeFrom="margin">
                  <wp:posOffset>-31115</wp:posOffset>
                </wp:positionH>
                <wp:positionV relativeFrom="paragraph">
                  <wp:posOffset>50165</wp:posOffset>
                </wp:positionV>
                <wp:extent cx="1270000" cy="260985"/>
                <wp:effectExtent l="0" t="0" r="0" b="0"/>
                <wp:wrapNone/>
                <wp:docPr id="60718509" name="Rectangle 60718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9DF61E" w14:textId="77777777" w:rsidR="004B467B" w:rsidRPr="00F51291" w:rsidRDefault="00515CED" w:rsidP="004B467B">
                            <w:pPr>
                              <w:rPr>
                                <w:b/>
                                <w:bCs/>
                                <w:color w:val="1F3864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4B467B" w:rsidRPr="00F51291">
                              <w:rPr>
                                <w:b/>
                                <w:bCs/>
                                <w:color w:val="1F3864"/>
                              </w:rPr>
                              <w:t>MEET THE TEAM:</w:t>
                            </w:r>
                          </w:p>
                          <w:p w14:paraId="7CC3CACB" w14:textId="0BF79360" w:rsidR="00515CED" w:rsidRPr="007946F5" w:rsidRDefault="004B467B" w:rsidP="004B467B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51291">
                              <w:rPr>
                                <w:b/>
                                <w:bCs/>
                                <w:noProof/>
                                <w:color w:val="1F3864"/>
                              </w:rPr>
                              <w:drawing>
                                <wp:inline distT="0" distB="0" distL="0" distR="0" wp14:anchorId="33DD7F60" wp14:editId="536C53E0">
                                  <wp:extent cx="781050" cy="781050"/>
                                  <wp:effectExtent l="0" t="0" r="0" b="0"/>
                                  <wp:docPr id="156923776" name="Picture 1" descr="A qr code with black d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6722600" name="Picture 1" descr="A qr code with black dot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r:link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A0AB40" id="Rectangle 60718509" o:spid="_x0000_s1030" style="position:absolute;left:0;text-align:left;margin-left:-2.45pt;margin-top:3.95pt;width:100pt;height:20.55pt;z-index:25165827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" filled="f" stroked="f">
                <v:textbox style="mso-fit-shape-to-text:t">
                  <w:txbxContent>
                    <w:p w14:paraId="099DF61E" w14:textId="77777777" w:rsidR="004B467B" w:rsidRPr="00F51291" w:rsidRDefault="00515CED" w:rsidP="004B467B">
                      <w:pPr>
                        <w:rPr>
                          <w:b/>
                          <w:bCs/>
                          <w:color w:val="1F3864"/>
                        </w:rPr>
                      </w:pP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4B467B" w:rsidRPr="00F51291">
                        <w:rPr>
                          <w:b/>
                          <w:bCs/>
                          <w:color w:val="1F3864"/>
                        </w:rPr>
                        <w:t>MEET THE TEAM:</w:t>
                      </w:r>
                    </w:p>
                    <w:p w14:paraId="7CC3CACB" w14:textId="0BF79360" w:rsidR="00515CED" w:rsidRPr="007946F5" w:rsidRDefault="004B467B" w:rsidP="004B467B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F51291">
                        <w:rPr>
                          <w:b/>
                          <w:bCs/>
                          <w:noProof/>
                          <w:color w:val="1F3864"/>
                        </w:rPr>
                        <w:drawing>
                          <wp:inline distT="0" distB="0" distL="0" distR="0" wp14:anchorId="33DD7F60" wp14:editId="536C53E0">
                            <wp:extent cx="781050" cy="781050"/>
                            <wp:effectExtent l="0" t="0" r="0" b="0"/>
                            <wp:docPr id="156923776" name="Picture 1" descr="A qr code with black d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6722600" name="Picture 1" descr="A qr code with black dot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r:link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BF2B4D" w14:textId="0BB274BC" w:rsidR="00626BA7" w:rsidRDefault="00626BA7">
      <w:pPr>
        <w:ind w:left="86"/>
      </w:pPr>
    </w:p>
    <w:p w14:paraId="7529B982" w14:textId="6EB94C0A" w:rsidR="00626BA7" w:rsidRDefault="00626BA7">
      <w:pPr>
        <w:ind w:left="86"/>
      </w:pPr>
    </w:p>
    <w:p w14:paraId="17DCDC3B" w14:textId="20D477E0" w:rsidR="00626BA7" w:rsidRDefault="00626BA7">
      <w:pPr>
        <w:ind w:left="86"/>
      </w:pPr>
    </w:p>
    <w:p w14:paraId="165317CA" w14:textId="63FCBC1A" w:rsidR="00626BA7" w:rsidRDefault="00626BA7">
      <w:pPr>
        <w:ind w:left="86"/>
      </w:pPr>
    </w:p>
    <w:p w14:paraId="54ADCE45" w14:textId="3A5167A5" w:rsidR="00CD7045" w:rsidRDefault="00CD7045">
      <w:pPr>
        <w:ind w:left="86"/>
      </w:pPr>
    </w:p>
    <w:p w14:paraId="64953C4A" w14:textId="791DFF83" w:rsidR="00626BA7" w:rsidRDefault="00626BA7">
      <w:pPr>
        <w:ind w:left="86"/>
      </w:pPr>
    </w:p>
    <w:p w14:paraId="29AA78F8" w14:textId="665758FF" w:rsidR="00883F03" w:rsidRDefault="008E77D5">
      <w:pPr>
        <w:ind w:left="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323" behindDoc="0" locked="0" layoutInCell="1" allowOverlap="1" wp14:anchorId="76E0E56B" wp14:editId="4D9573E9">
                <wp:simplePos x="0" y="0"/>
                <wp:positionH relativeFrom="column">
                  <wp:posOffset>1746250</wp:posOffset>
                </wp:positionH>
                <wp:positionV relativeFrom="paragraph">
                  <wp:posOffset>6350</wp:posOffset>
                </wp:positionV>
                <wp:extent cx="6051550" cy="260985"/>
                <wp:effectExtent l="0" t="0" r="0" b="0"/>
                <wp:wrapNone/>
                <wp:docPr id="2111230180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E43626-EF5B-4E7D-91AE-53EC435799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D26E49" w14:textId="48A39BD7" w:rsidR="007946F5" w:rsidRPr="007946F5" w:rsidRDefault="00DF39E2" w:rsidP="00DF39E2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7946F5" w:rsidRPr="007946F5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Kris Steiger     </w:t>
                            </w:r>
                            <w:r w:rsidR="001426F2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0623E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Melissa Berry</w:t>
                            </w:r>
                            <w:r w:rsidR="000623E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ab/>
                              <w:t xml:space="preserve"> </w:t>
                            </w:r>
                            <w:r w:rsidR="00F46C47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0623E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Darla Bair</w:t>
                            </w:r>
                            <w:r w:rsidR="000D6F1F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F02E9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0623E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</w:t>
                            </w:r>
                            <w:r w:rsidR="00F46C47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Scott Obert</w:t>
                            </w:r>
                            <w:r w:rsidR="007946F5" w:rsidRPr="007946F5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0E56B" id="Rectangle 5" o:spid="_x0000_s1031" style="position:absolute;left:0;text-align:left;margin-left:137.5pt;margin-top:.5pt;width:476.5pt;height:20.55pt;z-index:251659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" filled="f" stroked="f">
                <v:textbox style="mso-fit-shape-to-text:t">
                  <w:txbxContent>
                    <w:p w14:paraId="38D26E49" w14:textId="48A39BD7" w:rsidR="007946F5" w:rsidRPr="007946F5" w:rsidRDefault="00DF39E2" w:rsidP="00DF39E2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7946F5" w:rsidRPr="007946F5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Kris Steiger     </w:t>
                      </w:r>
                      <w:r w:rsidR="001426F2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0623E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Melissa Berry</w:t>
                      </w:r>
                      <w:r w:rsidR="000623E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ab/>
                        <w:t xml:space="preserve"> </w:t>
                      </w:r>
                      <w:r w:rsidR="00F46C47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0623E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Darla Bair</w:t>
                      </w:r>
                      <w:r w:rsidR="000D6F1F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F02E9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0623E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  </w:t>
                      </w:r>
                      <w:r w:rsidR="00F46C47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Scott Obert</w:t>
                      </w:r>
                      <w:r w:rsidR="007946F5" w:rsidRPr="007946F5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737C4827" w14:textId="1158186F" w:rsidR="00883F03" w:rsidRDefault="00AD3E4B">
      <w:pPr>
        <w:ind w:left="86"/>
      </w:pPr>
      <w:r w:rsidRPr="007946F5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1F2DAFD" wp14:editId="56ECEDEA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441450" cy="260985"/>
                <wp:effectExtent l="0" t="0" r="0" b="0"/>
                <wp:wrapNone/>
                <wp:docPr id="1264399220" name="Rectangle 1264399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720D41" w14:textId="77777777" w:rsidR="00AD3E4B" w:rsidRPr="00F51291" w:rsidRDefault="00AD3E4B" w:rsidP="00AD3E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Pr="00AD3E4B">
                              <w:rPr>
                                <w:b/>
                                <w:bCs/>
                                <w:color w:val="44546A" w:themeColor="text2"/>
                              </w:rPr>
                              <w:t>ELECTRICAL LINES:</w:t>
                            </w:r>
                          </w:p>
                          <w:p w14:paraId="70FFC2E1" w14:textId="637363A2" w:rsidR="00AD3E4B" w:rsidRPr="007946F5" w:rsidRDefault="00AD3E4B" w:rsidP="00AD3E4B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51291">
                              <w:rPr>
                                <w:b/>
                                <w:bCs/>
                                <w:noProof/>
                                <w:color w:val="1F3864"/>
                              </w:rPr>
                              <w:drawing>
                                <wp:inline distT="0" distB="0" distL="0" distR="0" wp14:anchorId="5CC222B4" wp14:editId="1EBA3FF7">
                                  <wp:extent cx="768350" cy="768350"/>
                                  <wp:effectExtent l="0" t="0" r="0" b="0"/>
                                  <wp:docPr id="1135804969" name="Picture 1135804969" descr="A qr code with d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 qr code with dot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r:link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35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F2DAFD" id="Rectangle 1264399220" o:spid="_x0000_s1032" style="position:absolute;left:0;text-align:left;margin-left:0;margin-top:6.95pt;width:113.5pt;height:20.55pt;z-index:2516582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" filled="f" stroked="f">
                <v:textbox style="mso-fit-shape-to-text:t">
                  <w:txbxContent>
                    <w:p w14:paraId="65720D41" w14:textId="77777777" w:rsidR="00AD3E4B" w:rsidRPr="00F51291" w:rsidRDefault="00AD3E4B" w:rsidP="00AD3E4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Pr="00AD3E4B">
                        <w:rPr>
                          <w:b/>
                          <w:bCs/>
                          <w:color w:val="44546A" w:themeColor="text2"/>
                        </w:rPr>
                        <w:t>ELECTRICAL LINES:</w:t>
                      </w:r>
                    </w:p>
                    <w:p w14:paraId="70FFC2E1" w14:textId="637363A2" w:rsidR="00AD3E4B" w:rsidRPr="007946F5" w:rsidRDefault="00AD3E4B" w:rsidP="00AD3E4B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F51291">
                        <w:rPr>
                          <w:b/>
                          <w:bCs/>
                          <w:noProof/>
                          <w:color w:val="1F3864"/>
                        </w:rPr>
                        <w:drawing>
                          <wp:inline distT="0" distB="0" distL="0" distR="0" wp14:anchorId="5CC222B4" wp14:editId="1EBA3FF7">
                            <wp:extent cx="768350" cy="768350"/>
                            <wp:effectExtent l="0" t="0" r="0" b="0"/>
                            <wp:docPr id="1135804969" name="Picture 1135804969" descr="A qr code with d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 qr code with dot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r:link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35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A6DD89" w14:textId="57BF2EB7" w:rsidR="00883F03" w:rsidRDefault="00E2552C" w:rsidP="00AD3E4B">
      <w:pPr>
        <w:ind w:left="86"/>
      </w:pPr>
      <w:r>
        <w:rPr>
          <w:noProof/>
        </w:rPr>
        <w:drawing>
          <wp:anchor distT="0" distB="0" distL="114300" distR="114300" simplePos="0" relativeHeight="251658291" behindDoc="0" locked="0" layoutInCell="1" allowOverlap="1" wp14:anchorId="544CEF3F" wp14:editId="06A54012">
            <wp:simplePos x="0" y="0"/>
            <wp:positionH relativeFrom="column">
              <wp:posOffset>5461000</wp:posOffset>
            </wp:positionH>
            <wp:positionV relativeFrom="paragraph">
              <wp:posOffset>25399</wp:posOffset>
            </wp:positionV>
            <wp:extent cx="889000" cy="879509"/>
            <wp:effectExtent l="0" t="0" r="6350" b="0"/>
            <wp:wrapNone/>
            <wp:docPr id="8119209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66065" name="Picture 1" descr="A screenshot of a computer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0" t="54070" r="41891" b="36372"/>
                    <a:stretch/>
                  </pic:blipFill>
                  <pic:spPr bwMode="auto">
                    <a:xfrm>
                      <a:off x="0" y="0"/>
                      <a:ext cx="894959" cy="88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D58" w:rsidRPr="00B03907">
        <w:rPr>
          <w:noProof/>
        </w:rPr>
        <w:drawing>
          <wp:anchor distT="0" distB="0" distL="114300" distR="114300" simplePos="0" relativeHeight="251658252" behindDoc="0" locked="0" layoutInCell="1" allowOverlap="1" wp14:anchorId="366E71A8" wp14:editId="0C97B7B4">
            <wp:simplePos x="0" y="0"/>
            <wp:positionH relativeFrom="column">
              <wp:posOffset>4379595</wp:posOffset>
            </wp:positionH>
            <wp:positionV relativeFrom="paragraph">
              <wp:posOffset>5715</wp:posOffset>
            </wp:positionV>
            <wp:extent cx="822325" cy="900430"/>
            <wp:effectExtent l="0" t="0" r="0" b="0"/>
            <wp:wrapNone/>
            <wp:docPr id="12" name="Picture 12" descr="A person standing in front of a painting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96868DB-09DB-F905-EDCD-2AA883EB95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A person standing in front of a painting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96868DB-09DB-F905-EDCD-2AA883EB95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/>
                    <a:srcRect l="35548" t="24113" r="37196" b="53506"/>
                    <a:stretch/>
                  </pic:blipFill>
                  <pic:spPr>
                    <a:xfrm>
                      <a:off x="0" y="0"/>
                      <a:ext cx="82232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0063B" w14:textId="4B8A0225" w:rsidR="00883F03" w:rsidRDefault="00883F03">
      <w:pPr>
        <w:ind w:left="86"/>
      </w:pPr>
    </w:p>
    <w:p w14:paraId="2FCE5747" w14:textId="42058C0B" w:rsidR="00883F03" w:rsidRDefault="00883F03">
      <w:pPr>
        <w:ind w:left="86"/>
      </w:pPr>
    </w:p>
    <w:p w14:paraId="335CBFDC" w14:textId="66E2F7CA" w:rsidR="00883F03" w:rsidRDefault="00883F03" w:rsidP="00AD3E4B">
      <w:pPr>
        <w:ind w:left="86"/>
      </w:pPr>
    </w:p>
    <w:p w14:paraId="11AA9C8E" w14:textId="6286217E" w:rsidR="00883F03" w:rsidRDefault="00883F03">
      <w:pPr>
        <w:ind w:left="86"/>
      </w:pPr>
    </w:p>
    <w:p w14:paraId="3B1D1339" w14:textId="6957D46E" w:rsidR="00883F03" w:rsidRDefault="00B9202F">
      <w:pPr>
        <w:ind w:left="86"/>
      </w:pPr>
      <w:r w:rsidRPr="00F02E98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109D7E6" wp14:editId="6B92B751">
                <wp:simplePos x="0" y="0"/>
                <wp:positionH relativeFrom="column">
                  <wp:posOffset>1294130</wp:posOffset>
                </wp:positionH>
                <wp:positionV relativeFrom="paragraph">
                  <wp:posOffset>142240</wp:posOffset>
                </wp:positionV>
                <wp:extent cx="8272145" cy="43053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214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496CFA" w14:textId="0B1BD328" w:rsidR="00F02E98" w:rsidRPr="00F02E98" w:rsidRDefault="00F02E98" w:rsidP="00F02E98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02E9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   </w:t>
                            </w:r>
                            <w:r w:rsidR="000623E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</w:t>
                            </w:r>
                            <w:r w:rsidRPr="00F02E9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E97A2F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Chris Gaff</w:t>
                            </w:r>
                            <w:r w:rsidRPr="00F02E9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</w:t>
                            </w:r>
                            <w:r w:rsidR="000623E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E97A2F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0623E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Pr="00F02E9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Don Calcaterra   </w:t>
                            </w:r>
                            <w:r w:rsidR="00B7659E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Na</w:t>
                            </w:r>
                            <w:r w:rsidR="00E35F53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te Michael</w:t>
                            </w:r>
                            <w:r w:rsidR="00E05D5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Lacey Bernard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09D7E6" id="Rectangle 16" o:spid="_x0000_s1033" style="position:absolute;left:0;text-align:left;margin-left:101.9pt;margin-top:11.2pt;width:651.35pt;height:33.9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" filled="f" stroked="f">
                <v:textbox style="mso-fit-shape-to-text:t">
                  <w:txbxContent>
                    <w:p w14:paraId="7B496CFA" w14:textId="0B1BD328" w:rsidR="00F02E98" w:rsidRPr="00F02E98" w:rsidRDefault="00F02E98" w:rsidP="00F02E98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F02E9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     </w:t>
                      </w:r>
                      <w:r w:rsidR="000623E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</w:t>
                      </w:r>
                      <w:r w:rsidRPr="00F02E9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E97A2F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Chris Gaff</w:t>
                      </w:r>
                      <w:r w:rsidRPr="00F02E9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</w:t>
                      </w:r>
                      <w:r w:rsidR="000623E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E97A2F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0623E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Pr="00F02E9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Don Calcaterra   </w:t>
                      </w:r>
                      <w:r w:rsidR="00B7659E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Na</w:t>
                      </w:r>
                      <w:r w:rsidR="00E35F53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te Michael</w:t>
                      </w:r>
                      <w:r w:rsidR="00E05D5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Lacey Bernard</w:t>
                      </w:r>
                    </w:p>
                  </w:txbxContent>
                </v:textbox>
              </v:rect>
            </w:pict>
          </mc:Fallback>
        </mc:AlternateContent>
      </w:r>
    </w:p>
    <w:p w14:paraId="2E65F6D7" w14:textId="671B5755" w:rsidR="00883F03" w:rsidRDefault="00883F03">
      <w:pPr>
        <w:ind w:left="86"/>
      </w:pPr>
    </w:p>
    <w:tbl>
      <w:tblPr>
        <w:tblW w:w="13546" w:type="dxa"/>
        <w:tblLook w:val="04A0" w:firstRow="1" w:lastRow="0" w:firstColumn="1" w:lastColumn="0" w:noHBand="0" w:noVBand="1"/>
      </w:tblPr>
      <w:tblGrid>
        <w:gridCol w:w="516"/>
        <w:gridCol w:w="2598"/>
        <w:gridCol w:w="306"/>
        <w:gridCol w:w="210"/>
        <w:gridCol w:w="1968"/>
        <w:gridCol w:w="702"/>
        <w:gridCol w:w="270"/>
        <w:gridCol w:w="248"/>
        <w:gridCol w:w="120"/>
        <w:gridCol w:w="116"/>
        <w:gridCol w:w="1766"/>
        <w:gridCol w:w="472"/>
        <w:gridCol w:w="2599"/>
        <w:gridCol w:w="322"/>
        <w:gridCol w:w="1333"/>
      </w:tblGrid>
      <w:tr w:rsidR="00626BA7" w:rsidRPr="000152FD" w14:paraId="53795E8E" w14:textId="77777777" w:rsidTr="003F1293">
        <w:trPr>
          <w:trHeight w:val="292"/>
        </w:trPr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95"/>
            </w:tblGrid>
            <w:tr w:rsidR="00626BA7" w:rsidRPr="000152FD" w14:paraId="75064DBC" w14:textId="77777777" w:rsidTr="0019104B">
              <w:trPr>
                <w:trHeight w:val="292"/>
                <w:tblCellSpacing w:w="0" w:type="dxa"/>
              </w:trPr>
              <w:tc>
                <w:tcPr>
                  <w:tcW w:w="28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BA100B" w14:textId="4D7D3D12" w:rsidR="00626BA7" w:rsidRPr="000152FD" w:rsidRDefault="00626BA7" w:rsidP="0019104B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152168" w:rsidRPr="000152FD" w14:paraId="720C3986" w14:textId="77777777" w:rsidTr="0019104B">
              <w:trPr>
                <w:trHeight w:val="292"/>
                <w:tblCellSpacing w:w="0" w:type="dxa"/>
              </w:trPr>
              <w:tc>
                <w:tcPr>
                  <w:tcW w:w="28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596EEEA" w14:textId="77777777" w:rsidR="00152168" w:rsidRDefault="00152168" w:rsidP="0019104B">
                  <w:pPr>
                    <w:rPr>
                      <w:rFonts w:ascii="Calibri" w:hAnsi="Calibri" w:cs="Calibri"/>
                      <w:sz w:val="22"/>
                    </w:rPr>
                  </w:pPr>
                </w:p>
                <w:p w14:paraId="701C6626" w14:textId="77777777" w:rsidR="00152168" w:rsidRDefault="00152168" w:rsidP="0019104B">
                  <w:pPr>
                    <w:rPr>
                      <w:rFonts w:ascii="Calibri" w:hAnsi="Calibri" w:cs="Calibri"/>
                      <w:sz w:val="22"/>
                    </w:rPr>
                  </w:pPr>
                </w:p>
                <w:p w14:paraId="3E9EED8E" w14:textId="1862D750" w:rsidR="004E2EEA" w:rsidRPr="000152FD" w:rsidRDefault="004E2EEA" w:rsidP="0019104B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</w:tbl>
          <w:p w14:paraId="0DE11A0A" w14:textId="505A7FD6" w:rsidR="00626BA7" w:rsidRPr="000152FD" w:rsidRDefault="00626BA7" w:rsidP="0019104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24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A51D" w14:textId="1BFE05C9" w:rsidR="00626BA7" w:rsidRPr="000152FD" w:rsidRDefault="00626BA7" w:rsidP="0019104B"/>
        </w:tc>
        <w:tc>
          <w:tcPr>
            <w:tcW w:w="1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F4D9" w14:textId="77777777" w:rsidR="00626BA7" w:rsidRPr="000152FD" w:rsidRDefault="00626BA7" w:rsidP="0019104B"/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DBDC" w14:textId="12DF3DCC" w:rsidR="00626BA7" w:rsidRPr="000152FD" w:rsidRDefault="00626BA7" w:rsidP="0019104B"/>
        </w:tc>
        <w:tc>
          <w:tcPr>
            <w:tcW w:w="47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BBA7" w14:textId="69001DBA" w:rsidR="00BA527B" w:rsidRDefault="00BA527B" w:rsidP="0019104B"/>
          <w:p w14:paraId="0BB25527" w14:textId="0876AEC6" w:rsidR="00626BA7" w:rsidRPr="000152FD" w:rsidRDefault="00D3288E" w:rsidP="0019104B">
            <w:r w:rsidRPr="000152FD">
              <w:rPr>
                <w:rFonts w:ascii="Calibri" w:hAnsi="Calibri" w:cs="Calibri"/>
                <w:noProof/>
                <w:sz w:val="22"/>
              </w:rPr>
              <w:drawing>
                <wp:anchor distT="0" distB="0" distL="114300" distR="114300" simplePos="0" relativeHeight="251658253" behindDoc="0" locked="0" layoutInCell="1" allowOverlap="1" wp14:anchorId="27548BD9" wp14:editId="15F4BF1C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677545</wp:posOffset>
                  </wp:positionV>
                  <wp:extent cx="501650" cy="482600"/>
                  <wp:effectExtent l="0" t="0" r="0" b="0"/>
                  <wp:wrapNone/>
                  <wp:docPr id="38" name="Picture 38" descr="cpmr_logo[1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pmr_logo[1]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BA7" w:rsidRPr="000152FD" w14:paraId="08BCE787" w14:textId="77777777" w:rsidTr="003F1293">
        <w:trPr>
          <w:trHeight w:val="292"/>
        </w:trPr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5FEC" w14:textId="05983A68" w:rsidR="00626BA7" w:rsidRPr="000152FD" w:rsidRDefault="00626BA7" w:rsidP="0019104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24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E7FB" w14:textId="77777777" w:rsidR="00626BA7" w:rsidRPr="000152FD" w:rsidRDefault="00626BA7" w:rsidP="0019104B"/>
        </w:tc>
        <w:tc>
          <w:tcPr>
            <w:tcW w:w="1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5CC7" w14:textId="77777777" w:rsidR="00626BA7" w:rsidRPr="000152FD" w:rsidRDefault="00626BA7" w:rsidP="0019104B"/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1AE8" w14:textId="77777777" w:rsidR="00626BA7" w:rsidRPr="000152FD" w:rsidRDefault="00626BA7" w:rsidP="0019104B"/>
        </w:tc>
        <w:tc>
          <w:tcPr>
            <w:tcW w:w="47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FD3D" w14:textId="4C1B8C57" w:rsidR="00626BA7" w:rsidRPr="000152FD" w:rsidRDefault="00B43E61" w:rsidP="0019104B">
            <w:r w:rsidRPr="000152FD">
              <w:rPr>
                <w:rFonts w:ascii="Calibri" w:hAnsi="Calibri" w:cs="Calibri"/>
                <w:noProof/>
                <w:sz w:val="22"/>
              </w:rPr>
              <w:drawing>
                <wp:anchor distT="0" distB="0" distL="114300" distR="114300" simplePos="0" relativeHeight="251658254" behindDoc="0" locked="0" layoutInCell="1" allowOverlap="1" wp14:anchorId="609E1CED" wp14:editId="491D1319">
                  <wp:simplePos x="0" y="0"/>
                  <wp:positionH relativeFrom="column">
                    <wp:posOffset>6103620</wp:posOffset>
                  </wp:positionH>
                  <wp:positionV relativeFrom="paragraph">
                    <wp:posOffset>481965</wp:posOffset>
                  </wp:positionV>
                  <wp:extent cx="1022350" cy="317500"/>
                  <wp:effectExtent l="0" t="0" r="6350" b="6350"/>
                  <wp:wrapNone/>
                  <wp:docPr id="3027172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172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31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BA7" w:rsidRPr="000152FD" w14:paraId="6286D853" w14:textId="77777777" w:rsidTr="003F1293">
        <w:trPr>
          <w:trHeight w:val="292"/>
        </w:trPr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DBC4" w14:textId="56A4D09F" w:rsidR="00626BA7" w:rsidRPr="000152FD" w:rsidRDefault="00626BA7" w:rsidP="0019104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24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DD11D" w14:textId="77777777" w:rsidR="00626BA7" w:rsidRPr="000152FD" w:rsidRDefault="00626BA7" w:rsidP="0019104B"/>
        </w:tc>
        <w:tc>
          <w:tcPr>
            <w:tcW w:w="1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F006" w14:textId="77777777" w:rsidR="00626BA7" w:rsidRPr="000152FD" w:rsidRDefault="00626BA7" w:rsidP="0019104B"/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C948" w14:textId="77777777" w:rsidR="00626BA7" w:rsidRPr="000152FD" w:rsidRDefault="00626BA7" w:rsidP="0019104B"/>
        </w:tc>
        <w:tc>
          <w:tcPr>
            <w:tcW w:w="47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A45A" w14:textId="1BBD0399" w:rsidR="00626BA7" w:rsidRPr="000152FD" w:rsidRDefault="00B43E61" w:rsidP="0019104B">
            <w:r>
              <w:rPr>
                <w:b/>
                <w:noProof/>
              </w:rPr>
              <w:drawing>
                <wp:anchor distT="0" distB="0" distL="114300" distR="114300" simplePos="0" relativeHeight="251658296" behindDoc="0" locked="0" layoutInCell="1" allowOverlap="1" wp14:anchorId="55681CFF" wp14:editId="3C4B24EE">
                  <wp:simplePos x="0" y="0"/>
                  <wp:positionH relativeFrom="column">
                    <wp:posOffset>6320155</wp:posOffset>
                  </wp:positionH>
                  <wp:positionV relativeFrom="paragraph">
                    <wp:posOffset>1149985</wp:posOffset>
                  </wp:positionV>
                  <wp:extent cx="1026795" cy="311150"/>
                  <wp:effectExtent l="0" t="0" r="1905" b="0"/>
                  <wp:wrapNone/>
                  <wp:docPr id="631850483" name="Picture 27" descr="A black background with blue and green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850483" name="Picture 27" descr="A black background with blue and green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0"/>
              </w:rPr>
              <w:drawing>
                <wp:anchor distT="36576" distB="36576" distL="36576" distR="36576" simplePos="0" relativeHeight="251658295" behindDoc="0" locked="0" layoutInCell="1" allowOverlap="1" wp14:anchorId="39EB04E0" wp14:editId="38FC9291">
                  <wp:simplePos x="0" y="0"/>
                  <wp:positionH relativeFrom="column">
                    <wp:posOffset>6603365</wp:posOffset>
                  </wp:positionH>
                  <wp:positionV relativeFrom="paragraph">
                    <wp:posOffset>601345</wp:posOffset>
                  </wp:positionV>
                  <wp:extent cx="504825" cy="476250"/>
                  <wp:effectExtent l="0" t="0" r="9525" b="0"/>
                  <wp:wrapNone/>
                  <wp:docPr id="2119249466" name="Picture 26" descr="cpmr_logo[1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249466" name="Picture 26" descr="cpmr_logo[1]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BA7" w:rsidRPr="000152FD" w14:paraId="1A09DA2B" w14:textId="77777777" w:rsidTr="003F1293">
        <w:trPr>
          <w:trHeight w:val="292"/>
        </w:trPr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DADE" w14:textId="34EB8B4F" w:rsidR="00626BA7" w:rsidRPr="000152FD" w:rsidRDefault="00626BA7" w:rsidP="0019104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24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5402" w14:textId="301795AB" w:rsidR="00626BA7" w:rsidRPr="000152FD" w:rsidRDefault="00626BA7" w:rsidP="0019104B"/>
        </w:tc>
        <w:tc>
          <w:tcPr>
            <w:tcW w:w="1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B701" w14:textId="77777777" w:rsidR="00626BA7" w:rsidRPr="000152FD" w:rsidRDefault="00626BA7" w:rsidP="0019104B"/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78E0" w14:textId="77777777" w:rsidR="00626BA7" w:rsidRPr="000152FD" w:rsidRDefault="00626BA7" w:rsidP="0019104B"/>
        </w:tc>
        <w:tc>
          <w:tcPr>
            <w:tcW w:w="47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2F93" w14:textId="152E3515" w:rsidR="00626BA7" w:rsidRPr="000152FD" w:rsidRDefault="00626BA7" w:rsidP="0019104B"/>
        </w:tc>
      </w:tr>
      <w:tr w:rsidR="00626BA7" w:rsidRPr="000152FD" w14:paraId="493F0C8D" w14:textId="77777777" w:rsidTr="003F1293">
        <w:trPr>
          <w:trHeight w:val="292"/>
        </w:trPr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6D34" w14:textId="4B4C231A" w:rsidR="00626BA7" w:rsidRPr="000152FD" w:rsidRDefault="003C31BA" w:rsidP="0019104B">
            <w:pPr>
              <w:rPr>
                <w:rFonts w:ascii="Calibri" w:hAnsi="Calibri" w:cs="Calibr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2A818475" wp14:editId="16A08814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-689610</wp:posOffset>
                  </wp:positionV>
                  <wp:extent cx="876300" cy="1095375"/>
                  <wp:effectExtent l="0" t="0" r="0" b="9525"/>
                  <wp:wrapNone/>
                  <wp:docPr id="6" name="Picture 6" descr="S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259B" w14:textId="77777777" w:rsidR="00626BA7" w:rsidRPr="000152FD" w:rsidRDefault="00626BA7" w:rsidP="0019104B"/>
        </w:tc>
        <w:tc>
          <w:tcPr>
            <w:tcW w:w="1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6A3F" w14:textId="77777777" w:rsidR="00626BA7" w:rsidRPr="000152FD" w:rsidRDefault="00626BA7" w:rsidP="0019104B"/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E2E7" w14:textId="77777777" w:rsidR="00626BA7" w:rsidRPr="000152FD" w:rsidRDefault="00626BA7" w:rsidP="0019104B"/>
        </w:tc>
        <w:tc>
          <w:tcPr>
            <w:tcW w:w="47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1A6F7" w14:textId="5246F48E" w:rsidR="00626BA7" w:rsidRPr="000152FD" w:rsidRDefault="00626BA7" w:rsidP="0019104B"/>
        </w:tc>
      </w:tr>
      <w:tr w:rsidR="00626BA7" w:rsidRPr="000152FD" w14:paraId="176965B6" w14:textId="77777777" w:rsidTr="003F1293">
        <w:trPr>
          <w:trHeight w:val="167"/>
        </w:trPr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4741" w14:textId="3467BC4A" w:rsidR="00626BA7" w:rsidRPr="000152FD" w:rsidRDefault="00626BA7" w:rsidP="0019104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24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4DC7" w14:textId="3356E991" w:rsidR="00626BA7" w:rsidRPr="000152FD" w:rsidRDefault="00626BA7" w:rsidP="0019104B"/>
        </w:tc>
        <w:tc>
          <w:tcPr>
            <w:tcW w:w="1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7183" w14:textId="77777777" w:rsidR="00626BA7" w:rsidRPr="000152FD" w:rsidRDefault="00626BA7" w:rsidP="0019104B"/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5422" w14:textId="77777777" w:rsidR="00626BA7" w:rsidRPr="000152FD" w:rsidRDefault="00626BA7" w:rsidP="0019104B"/>
        </w:tc>
        <w:tc>
          <w:tcPr>
            <w:tcW w:w="47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5B68" w14:textId="4C9CD8DF" w:rsidR="00626BA7" w:rsidRPr="000152FD" w:rsidRDefault="00626BA7" w:rsidP="0019104B"/>
        </w:tc>
      </w:tr>
      <w:tr w:rsidR="00626BA7" w:rsidRPr="00DC0540" w14:paraId="7E97C152" w14:textId="77777777" w:rsidTr="003F1293">
        <w:trPr>
          <w:gridBefore w:val="1"/>
          <w:gridAfter w:val="2"/>
          <w:wBefore w:w="516" w:type="dxa"/>
          <w:wAfter w:w="1655" w:type="dxa"/>
          <w:trHeight w:val="521"/>
        </w:trPr>
        <w:tc>
          <w:tcPr>
            <w:tcW w:w="1137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B6BB" w14:textId="6D4D4194" w:rsidR="00C93E28" w:rsidRDefault="00CB64B7" w:rsidP="0019104B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45697FA4" wp14:editId="409F4F2D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-1012190</wp:posOffset>
                      </wp:positionV>
                      <wp:extent cx="5829300" cy="1257300"/>
                      <wp:effectExtent l="0" t="0" r="0" b="0"/>
                      <wp:wrapNone/>
                      <wp:docPr id="557527820" name="Text Box 557527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F604A9" w14:textId="77777777" w:rsidR="00CB64B7" w:rsidRPr="003C742C" w:rsidRDefault="00CB64B7" w:rsidP="00CB64B7">
                                  <w:pPr>
                                    <w:pStyle w:val="Heading2"/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46"/>
                                    </w:rPr>
                                    <w:t xml:space="preserve">SCHAEFFER </w:t>
                                  </w:r>
                                  <w:r>
                                    <w:rPr>
                                      <w:spacing w:val="20"/>
                                      <w:sz w:val="46"/>
                                    </w:rPr>
                                    <w:tab/>
                                  </w:r>
                                  <w:r>
                                    <w:rPr>
                                      <w:spacing w:val="20"/>
                                      <w:sz w:val="46"/>
                                    </w:rPr>
                                    <w:tab/>
                                  </w:r>
                                  <w:r>
                                    <w:rPr>
                                      <w:spacing w:val="20"/>
                                      <w:sz w:val="46"/>
                                    </w:rPr>
                                    <w:tab/>
                                  </w:r>
                                  <w:r>
                                    <w:rPr>
                                      <w:spacing w:val="20"/>
                                      <w:sz w:val="46"/>
                                    </w:rPr>
                                    <w:tab/>
                                    <w:t xml:space="preserve">    </w:t>
                                  </w:r>
                                  <w:r>
                                    <w:rPr>
                                      <w:spacing w:val="20"/>
                                      <w:sz w:val="46"/>
                                    </w:rPr>
                                    <w:tab/>
                                    <w:t xml:space="preserve">  </w:t>
                                  </w:r>
                                </w:p>
                                <w:p w14:paraId="421DB17E" w14:textId="77777777" w:rsidR="00CB64B7" w:rsidRDefault="00CB64B7" w:rsidP="00CB64B7">
                                  <w:pPr>
                                    <w:pStyle w:val="BodyText2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sz w:val="38"/>
                                    </w:rPr>
                                    <w:t xml:space="preserve">Marketing Group, Inc.                            </w:t>
                                  </w:r>
                                </w:p>
                                <w:p w14:paraId="082F1069" w14:textId="77777777" w:rsidR="00CB64B7" w:rsidRPr="007128BB" w:rsidRDefault="00CB64B7" w:rsidP="00CB64B7">
                                  <w:pPr>
                                    <w:pStyle w:val="BodyText2"/>
                                    <w:rPr>
                                      <w:cap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10953343" w14:textId="77777777" w:rsidR="00CB64B7" w:rsidRPr="00747981" w:rsidRDefault="00CB64B7" w:rsidP="00CB64B7">
                                  <w:pPr>
                                    <w:pStyle w:val="BodyText2"/>
                                    <w:rPr>
                                      <w:cap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aps/>
                                      <w:sz w:val="18"/>
                                    </w:rPr>
                                    <w:t>electrical manufacturers’ representative</w:t>
                                  </w:r>
                                  <w:r>
                                    <w:rPr>
                                      <w:caps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aps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aps/>
                                      <w:sz w:val="18"/>
                                    </w:rPr>
                                    <w:tab/>
                                  </w:r>
                                </w:p>
                                <w:p w14:paraId="46DC3DC6" w14:textId="77777777" w:rsidR="00CB64B7" w:rsidRDefault="00CB64B7" w:rsidP="00CB64B7">
                                  <w:pPr>
                                    <w:pStyle w:val="BodyText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11041 LIN VALLE DR. ST. LOUIS, MO 63123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0A3AA3C2" w14:textId="77777777" w:rsidR="00CB64B7" w:rsidRPr="001E0645" w:rsidRDefault="00CB64B7" w:rsidP="00CB64B7">
                                  <w:pPr>
                                    <w:pStyle w:val="BodyText2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E0645">
                                    <w:rPr>
                                      <w:cap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phone: (314) 894-1100   </w:t>
                                  </w:r>
                                  <w:r>
                                    <w:rPr>
                                      <w:caps/>
                                      <w:sz w:val="18"/>
                                    </w:rPr>
                                    <w:t xml:space="preserve">      </w:t>
                                  </w:r>
                                  <w:hyperlink r:id="rId47" w:history="1">
                                    <w:r>
                                      <w:rPr>
                                        <w:rStyle w:val="Hyperlink"/>
                                        <w:color w:val="000000"/>
                                        <w:sz w:val="18"/>
                                      </w:rPr>
                                      <w:t>www.smgrep.com</w:t>
                                    </w:r>
                                  </w:hyperlink>
                                  <w:r w:rsidRPr="001E0645">
                                    <w:rPr>
                                      <w:cap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 </w:t>
                                  </w:r>
                                  <w:hyperlink r:id="rId48" w:history="1">
                                    <w:r w:rsidRPr="001E0645">
                                      <w:rPr>
                                        <w:rStyle w:val="Hyperlink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salesdesk@smgrep.com</w:t>
                                    </w:r>
                                  </w:hyperlink>
                                  <w:r>
                                    <w:rPr>
                                      <w:sz w:val="18"/>
                                    </w:rPr>
                                    <w:t xml:space="preserve">      </w:t>
                                  </w:r>
                                  <w:r w:rsidRPr="001E0645">
                                    <w:rPr>
                                      <w:caps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1E0645">
                                    <w:rPr>
                                      <w:caps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1E0645">
                                    <w:rPr>
                                      <w:caps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97FA4" id="Text Box 557527820" o:spid="_x0000_s1034" type="#_x0000_t202" style="position:absolute;margin-left:46.1pt;margin-top:-79.7pt;width:459pt;height:9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" stroked="f">
                      <v:textbox>
                        <w:txbxContent>
                          <w:p w14:paraId="5DF604A9" w14:textId="77777777" w:rsidR="00CB64B7" w:rsidRPr="003C742C" w:rsidRDefault="00CB64B7" w:rsidP="00CB64B7">
                            <w:pPr>
                              <w:pStyle w:val="Heading2"/>
                              <w:rPr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20"/>
                                <w:sz w:val="46"/>
                              </w:rPr>
                              <w:t xml:space="preserve">SCHAEFFER </w:t>
                            </w:r>
                            <w:r>
                              <w:rPr>
                                <w:spacing w:val="20"/>
                                <w:sz w:val="46"/>
                              </w:rPr>
                              <w:tab/>
                            </w:r>
                            <w:r>
                              <w:rPr>
                                <w:spacing w:val="20"/>
                                <w:sz w:val="46"/>
                              </w:rPr>
                              <w:tab/>
                            </w:r>
                            <w:r>
                              <w:rPr>
                                <w:spacing w:val="20"/>
                                <w:sz w:val="46"/>
                              </w:rPr>
                              <w:tab/>
                            </w:r>
                            <w:r>
                              <w:rPr>
                                <w:spacing w:val="20"/>
                                <w:sz w:val="46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spacing w:val="20"/>
                                <w:sz w:val="46"/>
                              </w:rPr>
                              <w:tab/>
                              <w:t xml:space="preserve">  </w:t>
                            </w:r>
                          </w:p>
                          <w:p w14:paraId="421DB17E" w14:textId="77777777" w:rsidR="00CB64B7" w:rsidRDefault="00CB64B7" w:rsidP="00CB64B7">
                            <w:pPr>
                              <w:pStyle w:val="BodyText2"/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 xml:space="preserve">Marketing Group, Inc.                            </w:t>
                            </w:r>
                          </w:p>
                          <w:p w14:paraId="082F1069" w14:textId="77777777" w:rsidR="00CB64B7" w:rsidRPr="007128BB" w:rsidRDefault="00CB64B7" w:rsidP="00CB64B7">
                            <w:pPr>
                              <w:pStyle w:val="BodyText2"/>
                              <w:rPr>
                                <w:caps/>
                                <w:sz w:val="8"/>
                                <w:szCs w:val="8"/>
                              </w:rPr>
                            </w:pPr>
                          </w:p>
                          <w:p w14:paraId="10953343" w14:textId="77777777" w:rsidR="00CB64B7" w:rsidRPr="00747981" w:rsidRDefault="00CB64B7" w:rsidP="00CB64B7">
                            <w:pPr>
                              <w:pStyle w:val="BodyText2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aps/>
                                <w:sz w:val="18"/>
                              </w:rPr>
                              <w:t>electrical manufacturers’ representative</w:t>
                            </w:r>
                            <w:r>
                              <w:rPr>
                                <w:caps/>
                                <w:sz w:val="18"/>
                              </w:rPr>
                              <w:tab/>
                            </w:r>
                            <w:r>
                              <w:rPr>
                                <w:caps/>
                                <w:sz w:val="18"/>
                              </w:rPr>
                              <w:tab/>
                            </w:r>
                            <w:r>
                              <w:rPr>
                                <w:caps/>
                                <w:sz w:val="18"/>
                              </w:rPr>
                              <w:tab/>
                            </w:r>
                          </w:p>
                          <w:p w14:paraId="46DC3DC6" w14:textId="77777777" w:rsidR="00CB64B7" w:rsidRDefault="00CB64B7" w:rsidP="00CB64B7">
                            <w:pPr>
                              <w:pStyle w:val="BodyText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11041 LIN VALLE DR. ST. LOUIS, MO 63123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  <w:t xml:space="preserve"> </w:t>
                            </w:r>
                          </w:p>
                          <w:p w14:paraId="0A3AA3C2" w14:textId="77777777" w:rsidR="00CB64B7" w:rsidRPr="001E0645" w:rsidRDefault="00CB64B7" w:rsidP="00CB64B7">
                            <w:pPr>
                              <w:pStyle w:val="BodyText2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E0645">
                              <w:rPr>
                                <w:caps/>
                                <w:color w:val="000000"/>
                                <w:sz w:val="18"/>
                                <w:szCs w:val="18"/>
                              </w:rPr>
                              <w:t xml:space="preserve">phone: (314) 894-1100   </w:t>
                            </w:r>
                            <w:r>
                              <w:rPr>
                                <w:caps/>
                                <w:sz w:val="18"/>
                              </w:rPr>
                              <w:t xml:space="preserve">      </w:t>
                            </w:r>
                            <w:hyperlink r:id="rId49" w:history="1">
                              <w:r>
                                <w:rPr>
                                  <w:rStyle w:val="Hyperlink"/>
                                  <w:color w:val="000000"/>
                                  <w:sz w:val="18"/>
                                </w:rPr>
                                <w:t>www.smgrep.com</w:t>
                              </w:r>
                            </w:hyperlink>
                            <w:r w:rsidRPr="001E0645">
                              <w:rPr>
                                <w:caps/>
                                <w:color w:val="00000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hyperlink r:id="rId50" w:history="1">
                              <w:r w:rsidRPr="001E0645">
                                <w:rPr>
                                  <w:rStyle w:val="Hyperlink"/>
                                  <w:color w:val="000000"/>
                                  <w:sz w:val="18"/>
                                  <w:szCs w:val="18"/>
                                </w:rPr>
                                <w:t>salesdesk@smgrep.com</w:t>
                              </w:r>
                            </w:hyperlink>
                            <w:r>
                              <w:rPr>
                                <w:sz w:val="18"/>
                              </w:rPr>
                              <w:t xml:space="preserve">      </w:t>
                            </w:r>
                            <w:r w:rsidRPr="001E0645">
                              <w:rPr>
                                <w:cap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1E0645">
                              <w:rPr>
                                <w:cap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1E0645">
                              <w:rPr>
                                <w:cap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FB9CCD" w14:textId="77777777" w:rsidR="005F0824" w:rsidRDefault="005F0824" w:rsidP="0019104B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</w:pPr>
          </w:p>
          <w:p w14:paraId="416FA66F" w14:textId="5DDC8588" w:rsidR="00626BA7" w:rsidRPr="00C93E28" w:rsidRDefault="00626BA7" w:rsidP="0019104B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</w:pPr>
            <w:r w:rsidRPr="00C93E28">
              <w:rPr>
                <w:rFonts w:ascii="Calibri" w:hAnsi="Calibri" w:cs="Calibri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 xml:space="preserve">Schaeffer Marketing Group </w:t>
            </w:r>
            <w:r w:rsidR="00883F03">
              <w:rPr>
                <w:rFonts w:ascii="Calibri" w:hAnsi="Calibri" w:cs="Calibri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 xml:space="preserve">Central IL </w:t>
            </w:r>
            <w:r w:rsidRPr="00C93E28">
              <w:rPr>
                <w:rFonts w:ascii="Calibri" w:hAnsi="Calibri" w:cs="Calibri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Lighting Line Card</w:t>
            </w:r>
          </w:p>
          <w:p w14:paraId="379156B3" w14:textId="75C62384" w:rsidR="00C93E28" w:rsidRPr="00C93E28" w:rsidRDefault="00C93E28" w:rsidP="0019104B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C93E28"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28"/>
              </w:rPr>
              <w:t xml:space="preserve">Geoff </w:t>
            </w:r>
            <w:r w:rsidR="00A471A3"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28"/>
              </w:rPr>
              <w:t xml:space="preserve">&amp; </w:t>
            </w:r>
            <w:r w:rsidRPr="00C93E28"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28"/>
              </w:rPr>
              <w:t xml:space="preserve">Ellen </w:t>
            </w:r>
            <w:r w:rsidR="0023396F"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28"/>
              </w:rPr>
              <w:t>–</w:t>
            </w:r>
            <w:r w:rsidRPr="00C93E28"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28"/>
              </w:rPr>
              <w:t xml:space="preserve"> applications</w:t>
            </w:r>
            <w:r w:rsidR="0023396F"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28"/>
              </w:rPr>
              <w:t xml:space="preserve"> &amp; quotes</w:t>
            </w:r>
            <w:r w:rsidR="00BF5F34"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28"/>
              </w:rPr>
              <w:t xml:space="preserve">; </w:t>
            </w:r>
            <w:r w:rsidR="00BF5F34" w:rsidRPr="00C93E28"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28"/>
              </w:rPr>
              <w:t>Jamie – customer service</w:t>
            </w:r>
          </w:p>
          <w:p w14:paraId="7350D211" w14:textId="77777777" w:rsidR="00626BA7" w:rsidRPr="00DC0540" w:rsidRDefault="00626BA7" w:rsidP="0019104B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</w:tc>
      </w:tr>
      <w:tr w:rsidR="00626BA7" w:rsidRPr="00371711" w14:paraId="10E13980" w14:textId="77777777" w:rsidTr="003F1293">
        <w:trPr>
          <w:gridBefore w:val="1"/>
          <w:gridAfter w:val="2"/>
          <w:wBefore w:w="516" w:type="dxa"/>
          <w:wAfter w:w="1655" w:type="dxa"/>
          <w:trHeight w:val="86"/>
        </w:trPr>
        <w:tc>
          <w:tcPr>
            <w:tcW w:w="31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05D67" w14:textId="77777777" w:rsidR="00626BA7" w:rsidRPr="00371711" w:rsidRDefault="00626BA7" w:rsidP="0019104B">
            <w:pPr>
              <w:rPr>
                <w:rFonts w:ascii="Calibri" w:hAnsi="Calibri" w:cs="Calibri"/>
                <w:b/>
                <w:bCs/>
                <w:color w:val="4472C4"/>
                <w:szCs w:val="18"/>
              </w:rPr>
            </w:pPr>
          </w:p>
        </w:tc>
        <w:tc>
          <w:tcPr>
            <w:tcW w:w="31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C0093" w14:textId="77777777" w:rsidR="00626BA7" w:rsidRPr="00371711" w:rsidRDefault="00626BA7" w:rsidP="0019104B">
            <w:pPr>
              <w:rPr>
                <w:rFonts w:ascii="Calibri" w:hAnsi="Calibri" w:cs="Calibri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EDE2B" w14:textId="77777777" w:rsidR="00626BA7" w:rsidRPr="00371711" w:rsidRDefault="00626BA7" w:rsidP="0019104B">
            <w:pPr>
              <w:rPr>
                <w:rFonts w:ascii="Calibri" w:hAnsi="Calibri" w:cs="Calibri"/>
                <w:szCs w:val="18"/>
              </w:rPr>
            </w:pPr>
          </w:p>
        </w:tc>
        <w:tc>
          <w:tcPr>
            <w:tcW w:w="2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DFE7F" w14:textId="77777777" w:rsidR="00626BA7" w:rsidRPr="00371711" w:rsidRDefault="00626BA7" w:rsidP="0019104B">
            <w:pPr>
              <w:rPr>
                <w:rFonts w:ascii="Calibri" w:hAnsi="Calibri" w:cs="Calibri"/>
                <w:b/>
                <w:bCs/>
                <w:color w:val="4472C4"/>
                <w:szCs w:val="18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9370A" w14:textId="7F39A4B0" w:rsidR="00626BA7" w:rsidRPr="00371711" w:rsidRDefault="00626BA7" w:rsidP="0019104B">
            <w:pPr>
              <w:rPr>
                <w:rFonts w:ascii="Calibri" w:hAnsi="Calibri" w:cs="Calibri"/>
                <w:szCs w:val="18"/>
              </w:rPr>
            </w:pPr>
          </w:p>
        </w:tc>
      </w:tr>
      <w:tr w:rsidR="003F1293" w:rsidRPr="00371711" w14:paraId="2B1A5C42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AAA47" w14:textId="032B5F11" w:rsidR="003F1293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All Green Lighting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34B79" w14:textId="18315BB6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LED retrofit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32718" w14:textId="777777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F77CB" w14:textId="1C2EDF28" w:rsidR="003F1293" w:rsidRPr="00C93E28" w:rsidRDefault="003F1293" w:rsidP="006B4F10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Lumecon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389CE" w14:textId="0DBA4A4D" w:rsidR="003F1293" w:rsidRPr="00C93E28" w:rsidRDefault="003F1293" w:rsidP="006B4F1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Outdoor retrofit, poles</w:t>
            </w:r>
          </w:p>
        </w:tc>
      </w:tr>
      <w:tr w:rsidR="003F1293" w:rsidRPr="00371711" w14:paraId="62734EA7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A630" w14:textId="4017CCA5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A</w:t>
            </w: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 xml:space="preserve">merican </w:t>
            </w: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L</w:t>
            </w: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 xml:space="preserve">ight </w:t>
            </w: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P</w:t>
            </w: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ole</w:t>
            </w: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57BE" w14:textId="2192B87D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BD2A1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Poles (Dec/Spr on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l</w:t>
            </w:r>
            <w:r w:rsidRPr="00BD2A1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y)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5DD1D" w14:textId="777777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095D4" w14:textId="3EC122F8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Lumenfocus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095E6" w14:textId="2806AE82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Hibay &amp; commercial</w:t>
            </w:r>
          </w:p>
        </w:tc>
      </w:tr>
      <w:tr w:rsidR="003F1293" w:rsidRPr="00371711" w14:paraId="353FADCA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530B" w14:textId="191D1FEE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Alset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BD9D" w14:textId="01CCAED0" w:rsidR="003F1293" w:rsidRPr="00BD2A12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Industrial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0A2E" w14:textId="777777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CD2788" w14:textId="6C9485B6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Merit (Permex)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2554F" w14:textId="148A3AF0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Tritium exits</w:t>
            </w:r>
          </w:p>
        </w:tc>
      </w:tr>
      <w:tr w:rsidR="003F1293" w:rsidRPr="00371711" w14:paraId="5B8958F3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DC0C" w14:textId="54DB76F6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2C7DC9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Aquarii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A501" w14:textId="1059A5CC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2C7DC9">
              <w:rPr>
                <w:rFonts w:ascii="Calibri" w:hAnsi="Calibri" w:cs="Calibri"/>
                <w:sz w:val="20"/>
                <w:szCs w:val="20"/>
              </w:rPr>
              <w:t>Theatrical downlights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FFBD" w14:textId="777777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5D079" w14:textId="27640333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Moduled/Liton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917D" w14:textId="7BA238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Small aperture</w:t>
            </w:r>
          </w:p>
        </w:tc>
      </w:tr>
      <w:tr w:rsidR="003F1293" w:rsidRPr="00371711" w14:paraId="4BAA751C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65BE3" w14:textId="0610A3E3" w:rsidR="003F1293" w:rsidRPr="002C7DC9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9A4B01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Autani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FE5BD" w14:textId="12C5E4B5" w:rsidR="003F1293" w:rsidRPr="002C7DC9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50767F">
              <w:rPr>
                <w:rFonts w:ascii="Calibri" w:hAnsi="Calibri" w:cs="Calibri"/>
                <w:sz w:val="20"/>
                <w:szCs w:val="20"/>
              </w:rPr>
              <w:t xml:space="preserve">Wireless </w:t>
            </w:r>
            <w:r>
              <w:rPr>
                <w:rFonts w:ascii="Calibri" w:hAnsi="Calibri" w:cs="Calibri"/>
                <w:sz w:val="20"/>
                <w:szCs w:val="20"/>
              </w:rPr>
              <w:t>c</w:t>
            </w:r>
            <w:r w:rsidRPr="0050767F">
              <w:rPr>
                <w:rFonts w:ascii="Calibri" w:hAnsi="Calibri" w:cs="Calibri"/>
                <w:sz w:val="20"/>
                <w:szCs w:val="20"/>
              </w:rPr>
              <w:t>ontrols</w:t>
            </w:r>
            <w:r>
              <w:rPr>
                <w:rFonts w:ascii="Calibri" w:hAnsi="Calibri" w:cs="Calibri"/>
                <w:sz w:val="20"/>
                <w:szCs w:val="20"/>
              </w:rPr>
              <w:t>/</w:t>
            </w:r>
            <w:r w:rsidRPr="0050767F">
              <w:rPr>
                <w:rFonts w:ascii="Calibri" w:hAnsi="Calibri" w:cs="Calibri"/>
                <w:sz w:val="20"/>
                <w:szCs w:val="20"/>
              </w:rPr>
              <w:t>sensors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4812" w14:textId="777777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2AE28" w14:textId="2690ADE7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 xml:space="preserve">MP Lighting 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029A4" w14:textId="2FE4A55A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Recessed/Track/Surface</w:t>
            </w:r>
          </w:p>
        </w:tc>
      </w:tr>
      <w:tr w:rsidR="003F1293" w:rsidRPr="00371711" w14:paraId="33571219" w14:textId="77777777" w:rsidTr="003F1293">
        <w:trPr>
          <w:gridBefore w:val="1"/>
          <w:wBefore w:w="516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B88D0" w14:textId="57C96F1E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Baselite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8502" w14:textId="7A2831BE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RLM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7515B" w14:textId="777777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C94D" w14:textId="5BA2B46B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Nicor</w:t>
            </w:r>
          </w:p>
        </w:tc>
        <w:tc>
          <w:tcPr>
            <w:tcW w:w="47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867C" w14:textId="20AF4DEC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LED fixtures</w:t>
            </w:r>
          </w:p>
        </w:tc>
      </w:tr>
      <w:tr w:rsidR="003F1293" w:rsidRPr="00371711" w14:paraId="2113140B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E14C3" w14:textId="4245D9F1" w:rsidR="003F1293" w:rsidRPr="009A4B01" w:rsidRDefault="003F1293" w:rsidP="009A4B01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 xml:space="preserve">Chauvet 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F41D9" w14:textId="43849404" w:rsidR="003F1293" w:rsidRPr="0050767F" w:rsidRDefault="003F1293" w:rsidP="009A4B01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Theatrical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06D5" w14:textId="77777777" w:rsidR="003F1293" w:rsidRPr="00C93E28" w:rsidRDefault="003F1293" w:rsidP="009A4B0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13E3" w14:textId="29E624C0" w:rsidR="003F1293" w:rsidRPr="00C93E28" w:rsidRDefault="003F1293" w:rsidP="009A4B01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North Star Lighting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C4B4" w14:textId="51000977" w:rsidR="003F1293" w:rsidRPr="00C93E28" w:rsidRDefault="003F1293" w:rsidP="009A4B01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Arch outdoor</w:t>
            </w:r>
          </w:p>
        </w:tc>
      </w:tr>
      <w:tr w:rsidR="003F1293" w:rsidRPr="00371711" w14:paraId="5912076B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4BDFD" w14:textId="3CD69C06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CMT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98481" w14:textId="13610BAE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Fiberglass poles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0A6D" w14:textId="777777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5CEF7" w14:textId="5AC11DDD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POLELED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ABA1" w14:textId="46E2202C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Flag Lighting</w:t>
            </w:r>
          </w:p>
        </w:tc>
      </w:tr>
      <w:tr w:rsidR="003F1293" w:rsidRPr="00371711" w14:paraId="43705C89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37C19" w14:textId="4DBAA289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 xml:space="preserve">Cree Lighting 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97F6" w14:textId="1BCD4A54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Indoor/outdoor, BAA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79C7" w14:textId="564F79FD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2B717" w14:textId="4ED70A2F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RazrLites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6A122" w14:textId="05048A7A" w:rsidR="003F1293" w:rsidRPr="005342D5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Retro kits</w:t>
            </w:r>
          </w:p>
        </w:tc>
      </w:tr>
      <w:tr w:rsidR="003F1293" w:rsidRPr="00371711" w14:paraId="23B23777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BCAD" w14:textId="4D4609BD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Crucial Power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0892" w14:textId="2EEE39C6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Inverters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AD12" w14:textId="777777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A51E6" w14:textId="4E29B7E7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Rebelle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4AD88" w14:textId="3C3B3F26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Arch. indoor/outdoor</w:t>
            </w:r>
          </w:p>
        </w:tc>
      </w:tr>
      <w:tr w:rsidR="003F1293" w:rsidRPr="00371711" w14:paraId="51E43DE6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89DB" w14:textId="08C27185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Dalume/Liton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3DD3" w14:textId="0A3A3C79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Linear and rounds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8205" w14:textId="777777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3E6C4" w14:textId="37D3E0E9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Sensorworx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8A4B9" w14:textId="74357BC0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Occupancy sensors</w:t>
            </w:r>
          </w:p>
        </w:tc>
      </w:tr>
      <w:tr w:rsidR="003F1293" w:rsidRPr="00371711" w14:paraId="07C98788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8196" w14:textId="55DF4F5F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Day O Lite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339F2" w14:textId="34394F3B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Linear and rounds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ECAD" w14:textId="777777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9B0A" w14:textId="2A88507A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136A7F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Shat-R-Shield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A195" w14:textId="49ED1E71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136A7F">
              <w:rPr>
                <w:rFonts w:ascii="Calibri" w:hAnsi="Calibri" w:cs="Calibri"/>
                <w:sz w:val="20"/>
                <w:szCs w:val="20"/>
              </w:rPr>
              <w:t>Lamps &amp; fixtures – high abuse</w:t>
            </w:r>
          </w:p>
        </w:tc>
      </w:tr>
      <w:tr w:rsidR="003F1293" w:rsidRPr="00371711" w14:paraId="41387B3E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1AEF" w14:textId="69014096" w:rsidR="003F1293" w:rsidRPr="00C93E28" w:rsidRDefault="003F1293" w:rsidP="00133D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DX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3B4E" w14:textId="566572BC" w:rsidR="003F1293" w:rsidRPr="00C93E28" w:rsidRDefault="003F1293" w:rsidP="00133D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LED extrusions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2288" w14:textId="77777777" w:rsidR="003F1293" w:rsidRPr="00C93E28" w:rsidRDefault="003F1293" w:rsidP="00133D7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4BDB4" w14:textId="5BE0DF8F" w:rsidR="003F1293" w:rsidRPr="00136A7F" w:rsidRDefault="003F1293" w:rsidP="00133D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Solais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E9DCD" w14:textId="1B2C2194" w:rsidR="003F1293" w:rsidRPr="00136A7F" w:rsidRDefault="003F1293" w:rsidP="00133D7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Track, downlights, outdoor</w:t>
            </w:r>
          </w:p>
        </w:tc>
      </w:tr>
      <w:tr w:rsidR="003F1293" w:rsidRPr="00371711" w14:paraId="3269F0F4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CD516" w14:textId="5BE99B24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Energy Focus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7857B" w14:textId="6D28FEAE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LED lamps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8AD62" w14:textId="77777777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3915" w14:textId="2C9DE889" w:rsidR="003F1293" w:rsidRPr="00C93E28" w:rsidRDefault="003F1293" w:rsidP="0035533A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Solera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A21D" w14:textId="1AA0A8E1" w:rsidR="003F1293" w:rsidRPr="00C93E28" w:rsidRDefault="003F1293" w:rsidP="0035533A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Arch indoor outdoor</w:t>
            </w:r>
          </w:p>
        </w:tc>
      </w:tr>
      <w:tr w:rsidR="003F1293" w:rsidRPr="00371711" w14:paraId="38718517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D7FE2" w14:textId="3B35BE8A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Global Lighting Perspectives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FC045" w14:textId="59982105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Architectural outdoor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CF44" w14:textId="77777777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F2005" w14:textId="3BC06DFD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Stone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C4220" w14:textId="51E77142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Decorative indoor</w:t>
            </w:r>
          </w:p>
        </w:tc>
      </w:tr>
      <w:tr w:rsidR="003F1293" w:rsidRPr="00371711" w14:paraId="741364B3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B976C" w14:textId="3E44BE0E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GM Lighting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D02CC" w14:textId="0B14ACF1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LED Tape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09A0" w14:textId="77777777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B1DD6" w14:textId="516785A7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Swivelpole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46500" w14:textId="2C38DBC4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Fixture lowering</w:t>
            </w:r>
          </w:p>
        </w:tc>
      </w:tr>
      <w:tr w:rsidR="003F1293" w:rsidRPr="00371711" w14:paraId="269C1025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B0D9B" w14:textId="04549F3D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Go Fan Yourself</w:t>
            </w: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 xml:space="preserve"> (dba Vivid Air)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5C068" w14:textId="2ECCC82B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 xml:space="preserve">Big fans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HVLS </w:t>
            </w:r>
            <w:r w:rsidRPr="00C93E28">
              <w:rPr>
                <w:rFonts w:ascii="Calibri" w:hAnsi="Calibri" w:cs="Calibri"/>
                <w:sz w:val="20"/>
                <w:szCs w:val="20"/>
              </w:rPr>
              <w:t>&amp; UV-C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5276" w14:textId="69D8829F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5C4B" w14:textId="54F1C262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Times Square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AAE0" w14:textId="77E7278E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Track, downlights</w:t>
            </w:r>
          </w:p>
        </w:tc>
      </w:tr>
      <w:tr w:rsidR="003F1293" w:rsidRPr="00371711" w14:paraId="1BF2C68F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41AD5" w14:textId="70D13448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Iluminarc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62A7B" w14:textId="4F46D25C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RGB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88700" w14:textId="65AA5A03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FEE6E" w14:textId="6FEABE4D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Tivoli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ACD4C" w14:textId="04517FA7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LED Accent</w:t>
            </w:r>
          </w:p>
        </w:tc>
      </w:tr>
      <w:tr w:rsidR="003F1293" w:rsidRPr="00371711" w14:paraId="553714B9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82FA5" w14:textId="20C2B0AC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Lightsmith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8A2A8" w14:textId="778E1EC1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Church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FF72" w14:textId="77777777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867FE" w14:textId="63532CE5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Traditional Concrete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6239" w14:textId="33988CDD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Concrete poles</w:t>
            </w:r>
          </w:p>
        </w:tc>
      </w:tr>
      <w:tr w:rsidR="003F1293" w:rsidRPr="00371711" w14:paraId="026A7E70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2EC54" w14:textId="5D8A9105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Linmore LED</w:t>
            </w: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1144D" w14:textId="619CCD17" w:rsidR="003F1293" w:rsidRPr="00492F84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High bays, area, BAA</w:t>
            </w:r>
            <w:r w:rsidRPr="00C93E28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4BA3F" w14:textId="77777777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C87F" w14:textId="622CD303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VividLED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8028" w14:textId="06565452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LED fixtures</w:t>
            </w:r>
          </w:p>
        </w:tc>
      </w:tr>
      <w:tr w:rsidR="003F1293" w:rsidRPr="00371711" w14:paraId="3F1C4202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A96D5" w14:textId="3786EC46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Liteline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94B77" w14:textId="321FF5D1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>Recessed/Track/Surface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BECA" w14:textId="77777777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2BD1" w14:textId="0B1A58A7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Westinghouse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C200" w14:textId="665A2C78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Ceiling fans, l</w:t>
            </w:r>
            <w:r w:rsidRPr="00C93E28">
              <w:rPr>
                <w:rFonts w:ascii="Calibri" w:hAnsi="Calibri" w:cs="Calibri"/>
                <w:sz w:val="20"/>
                <w:szCs w:val="20"/>
              </w:rPr>
              <w:t>amps &amp; resi fixtures</w:t>
            </w:r>
          </w:p>
        </w:tc>
      </w:tr>
      <w:tr w:rsidR="003F1293" w:rsidRPr="00371711" w14:paraId="4F1E437B" w14:textId="77777777" w:rsidTr="003F1293">
        <w:trPr>
          <w:gridBefore w:val="1"/>
          <w:gridAfter w:val="1"/>
          <w:wBefore w:w="516" w:type="dxa"/>
          <w:wAfter w:w="1333" w:type="dxa"/>
          <w:trHeight w:val="24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D0F8F" w14:textId="46C6CA6B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Liton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AA9B5" w14:textId="491B2F48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Recessed/Track/Surface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468A" w14:textId="0C7B5525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0867" w14:textId="2C68F267" w:rsidR="003F1293" w:rsidRPr="00C93E28" w:rsidRDefault="003F1293" w:rsidP="00ED4E7C">
            <w:pPr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</w:pPr>
            <w:r w:rsidRPr="00C93E28">
              <w:rPr>
                <w:rFonts w:ascii="Calibri" w:hAnsi="Calibri" w:cs="Calibri"/>
                <w:b/>
                <w:bCs/>
                <w:color w:val="4472C4"/>
                <w:sz w:val="20"/>
                <w:szCs w:val="20"/>
              </w:rPr>
              <w:t>Zaneen</w:t>
            </w: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4350" w14:textId="51282818" w:rsidR="003F1293" w:rsidRPr="00C93E28" w:rsidRDefault="003F1293" w:rsidP="00ED4E7C">
            <w:pPr>
              <w:rPr>
                <w:rFonts w:ascii="Calibri" w:hAnsi="Calibri" w:cs="Calibri"/>
                <w:sz w:val="20"/>
                <w:szCs w:val="20"/>
              </w:rPr>
            </w:pPr>
            <w:r w:rsidRPr="00C93E28">
              <w:rPr>
                <w:rFonts w:ascii="Calibri" w:hAnsi="Calibri" w:cs="Calibri"/>
                <w:sz w:val="20"/>
                <w:szCs w:val="20"/>
              </w:rPr>
              <w:t xml:space="preserve">Decorative </w:t>
            </w:r>
          </w:p>
        </w:tc>
      </w:tr>
    </w:tbl>
    <w:p w14:paraId="44D4877E" w14:textId="7115D6DF" w:rsidR="00745D44" w:rsidRDefault="00745D44" w:rsidP="00745D44">
      <w:pPr>
        <w:jc w:val="center"/>
        <w:rPr>
          <w:rFonts w:ascii="Calibri" w:hAnsi="Calibri" w:cs="Calibri"/>
          <w:sz w:val="24"/>
          <w:szCs w:val="24"/>
        </w:rPr>
      </w:pPr>
    </w:p>
    <w:p w14:paraId="285EC74A" w14:textId="71BB3946" w:rsidR="00745D44" w:rsidRDefault="00B43E61" w:rsidP="00745D44">
      <w:pPr>
        <w:jc w:val="center"/>
        <w:rPr>
          <w:rFonts w:ascii="Calibri" w:hAnsi="Calibri" w:cs="Calibri"/>
          <w:sz w:val="24"/>
          <w:szCs w:val="24"/>
        </w:rPr>
      </w:pPr>
      <w:r w:rsidRPr="00745D44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9" behindDoc="0" locked="0" layoutInCell="1" allowOverlap="1" wp14:anchorId="34133958" wp14:editId="3BBFEF60">
                <wp:simplePos x="0" y="0"/>
                <wp:positionH relativeFrom="column">
                  <wp:posOffset>4302760</wp:posOffset>
                </wp:positionH>
                <wp:positionV relativeFrom="paragraph">
                  <wp:posOffset>375285</wp:posOffset>
                </wp:positionV>
                <wp:extent cx="2360930" cy="1404620"/>
                <wp:effectExtent l="0" t="0" r="26670" b="12700"/>
                <wp:wrapSquare wrapText="bothSides"/>
                <wp:docPr id="1075188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4D23F" w14:textId="77777777" w:rsidR="00745D44" w:rsidRDefault="00745D44" w:rsidP="00745D44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For more info on our manufacturers,     v</w:t>
                            </w:r>
                            <w:r w:rsidRPr="00C672A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isit </w:t>
                            </w:r>
                            <w:r w:rsidRPr="00745D4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our linecard with this QR code.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133958" id="Text Box 2" o:spid="_x0000_s1035" type="#_x0000_t202" style="position:absolute;left:0;text-align:left;margin-left:338.8pt;margin-top:29.55pt;width:185.9pt;height:110.6pt;z-index:25165828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">
                <v:textbox style="mso-fit-shape-to-text:t">
                  <w:txbxContent>
                    <w:p w14:paraId="1FB4D23F" w14:textId="77777777" w:rsidR="00745D44" w:rsidRDefault="00745D44" w:rsidP="00745D44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>For more info on our manufacturers,     v</w:t>
                      </w:r>
                      <w:r w:rsidRPr="00C672A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 xml:space="preserve">isit </w:t>
                      </w:r>
                      <w:r w:rsidRPr="00745D4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 xml:space="preserve">our linecard with this QR code.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5D44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4D653232" wp14:editId="6ED27D5D">
                <wp:simplePos x="0" y="0"/>
                <wp:positionH relativeFrom="column">
                  <wp:posOffset>114300</wp:posOffset>
                </wp:positionH>
                <wp:positionV relativeFrom="paragraph">
                  <wp:posOffset>364490</wp:posOffset>
                </wp:positionV>
                <wp:extent cx="2360930" cy="1404620"/>
                <wp:effectExtent l="0" t="0" r="26670" b="12700"/>
                <wp:wrapSquare wrapText="bothSides"/>
                <wp:docPr id="1931590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21639" w14:textId="77777777" w:rsidR="00745D44" w:rsidRPr="00745D44" w:rsidRDefault="00926D61" w:rsidP="00745D4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hyperlink r:id="rId51" w:history="1">
                              <w:r w:rsidR="00745D44" w:rsidRPr="0034422A">
                                <w:rPr>
                                  <w:rStyle w:val="Hyperlink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lightingquotes@smgrep.com</w:t>
                              </w:r>
                            </w:hyperlink>
                          </w:p>
                          <w:p w14:paraId="077B4939" w14:textId="77777777" w:rsidR="00745D44" w:rsidRPr="00745D44" w:rsidRDefault="00926D61" w:rsidP="00745D44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hyperlink r:id="rId52" w:history="1">
                              <w:r w:rsidR="00745D44" w:rsidRPr="00A50DA9">
                                <w:rPr>
                                  <w:rStyle w:val="Hyperlink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layouts@smgrep.com</w:t>
                              </w:r>
                            </w:hyperlink>
                            <w:r w:rsidR="00745D4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53232" id="_x0000_s1036" type="#_x0000_t202" style="position:absolute;left:0;text-align:left;margin-left:9pt;margin-top:28.7pt;width:185.9pt;height:110.6pt;z-index:25165829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0c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">
                <v:textbox style="mso-fit-shape-to-text:t">
                  <w:txbxContent>
                    <w:p w14:paraId="07E21639" w14:textId="77777777" w:rsidR="00745D44" w:rsidRPr="00745D44" w:rsidRDefault="00926D61" w:rsidP="00745D4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hyperlink r:id="rId53" w:history="1">
                        <w:r w:rsidR="00745D44" w:rsidRPr="0034422A">
                          <w:rPr>
                            <w:rStyle w:val="Hyperlink"/>
                            <w:rFonts w:ascii="Calibri" w:hAnsi="Calibri" w:cs="Calibri"/>
                            <w:sz w:val="24"/>
                            <w:szCs w:val="24"/>
                          </w:rPr>
                          <w:t>lightingquotes@smgrep.com</w:t>
                        </w:r>
                      </w:hyperlink>
                    </w:p>
                    <w:p w14:paraId="077B4939" w14:textId="77777777" w:rsidR="00745D44" w:rsidRPr="00745D44" w:rsidRDefault="00926D61" w:rsidP="00745D44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hyperlink r:id="rId54" w:history="1">
                        <w:r w:rsidR="00745D44" w:rsidRPr="00A50DA9">
                          <w:rPr>
                            <w:rStyle w:val="Hyperlink"/>
                            <w:rFonts w:ascii="Calibri" w:hAnsi="Calibri" w:cs="Calibri"/>
                            <w:sz w:val="24"/>
                            <w:szCs w:val="24"/>
                          </w:rPr>
                          <w:t>layouts@smgrep.com</w:t>
                        </w:r>
                      </w:hyperlink>
                      <w:r w:rsidR="00745D44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88" behindDoc="0" locked="0" layoutInCell="1" allowOverlap="1" wp14:anchorId="3DBFBEF8" wp14:editId="214A9E65">
            <wp:simplePos x="0" y="0"/>
            <wp:positionH relativeFrom="margin">
              <wp:posOffset>3022600</wp:posOffset>
            </wp:positionH>
            <wp:positionV relativeFrom="paragraph">
              <wp:posOffset>-48260</wp:posOffset>
            </wp:positionV>
            <wp:extent cx="1276350" cy="1276350"/>
            <wp:effectExtent l="19050" t="19050" r="19050" b="19050"/>
            <wp:wrapSquare wrapText="bothSides"/>
            <wp:docPr id="1228383455" name="Picture 2" descr="A qr cod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43130" name="Picture 2" descr="A qr code with black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0258B" w14:textId="48048DA8" w:rsidR="00745D44" w:rsidRDefault="00B43E61" w:rsidP="00745D44">
      <w:pPr>
        <w:jc w:val="center"/>
        <w:rPr>
          <w:rFonts w:ascii="Calibri" w:hAnsi="Calibri" w:cs="Calibri"/>
          <w:sz w:val="24"/>
          <w:szCs w:val="24"/>
        </w:rPr>
      </w:pPr>
      <w:r>
        <w:rPr>
          <w:b/>
          <w:noProof/>
          <w:sz w:val="20"/>
        </w:rPr>
        <w:drawing>
          <wp:anchor distT="36576" distB="36576" distL="36576" distR="36576" simplePos="0" relativeHeight="251658297" behindDoc="0" locked="0" layoutInCell="1" allowOverlap="1" wp14:anchorId="14F3AD39" wp14:editId="761F2CD4">
            <wp:simplePos x="0" y="0"/>
            <wp:positionH relativeFrom="column">
              <wp:posOffset>11970385</wp:posOffset>
            </wp:positionH>
            <wp:positionV relativeFrom="paragraph">
              <wp:posOffset>710565</wp:posOffset>
            </wp:positionV>
            <wp:extent cx="504825" cy="476250"/>
            <wp:effectExtent l="0" t="0" r="9525" b="0"/>
            <wp:wrapNone/>
            <wp:docPr id="719142872" name="Picture 3" descr="cpmr_logo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42872" name="Picture 3" descr="cpmr_logo[1]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D44">
        <w:rPr>
          <w:rFonts w:ascii="Calibri" w:hAnsi="Calibri" w:cs="Calibri"/>
          <w:sz w:val="24"/>
          <w:szCs w:val="24"/>
        </w:rPr>
        <w:t xml:space="preserve"> </w:t>
      </w:r>
    </w:p>
    <w:p w14:paraId="217D2029" w14:textId="5035E309" w:rsidR="00745D44" w:rsidRPr="00F62C61" w:rsidRDefault="00B43E61" w:rsidP="00745D4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4"/>
          <w:szCs w:val="24"/>
        </w:rPr>
      </w:pPr>
      <w:r w:rsidRPr="00F02E98">
        <w:rPr>
          <w:rFonts w:asciiTheme="minorHAnsi" w:hAnsiTheme="minorHAnsi" w:cstheme="minorHAnsi"/>
          <w:b/>
          <w:bCs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CD40EAC" wp14:editId="3245CD7B">
                <wp:simplePos x="0" y="0"/>
                <wp:positionH relativeFrom="margin">
                  <wp:posOffset>2858770</wp:posOffset>
                </wp:positionH>
                <wp:positionV relativeFrom="paragraph">
                  <wp:posOffset>255905</wp:posOffset>
                </wp:positionV>
                <wp:extent cx="1705610" cy="307340"/>
                <wp:effectExtent l="0" t="0" r="0" b="0"/>
                <wp:wrapNone/>
                <wp:docPr id="1354665631" name="Rectangle 1354665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F279C0" w14:textId="77777777" w:rsidR="00745D44" w:rsidRPr="00F02E98" w:rsidRDefault="00745D44" w:rsidP="00745D44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In</w:t>
                            </w:r>
                            <w:r w:rsidRPr="00F02E98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side Sales 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40EAC" id="Rectangle 1354665631" o:spid="_x0000_s1037" style="position:absolute;left:0;text-align:left;margin-left:225.1pt;margin-top:20.15pt;width:134.3pt;height:24.2pt;z-index:251658275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" filled="f" stroked="f">
                <v:textbox style="mso-fit-shape-to-text:t">
                  <w:txbxContent>
                    <w:p w14:paraId="76F279C0" w14:textId="77777777" w:rsidR="00745D44" w:rsidRPr="00F02E98" w:rsidRDefault="00745D44" w:rsidP="00745D44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In</w:t>
                      </w:r>
                      <w:r w:rsidRPr="00F02E98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side Sales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8298" behindDoc="0" locked="0" layoutInCell="1" allowOverlap="1" wp14:anchorId="09808FEB" wp14:editId="3AE8B71C">
            <wp:simplePos x="0" y="0"/>
            <wp:positionH relativeFrom="column">
              <wp:posOffset>11766550</wp:posOffset>
            </wp:positionH>
            <wp:positionV relativeFrom="paragraph">
              <wp:posOffset>426720</wp:posOffset>
            </wp:positionV>
            <wp:extent cx="1026795" cy="311150"/>
            <wp:effectExtent l="0" t="0" r="1905" b="0"/>
            <wp:wrapNone/>
            <wp:docPr id="13629215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21573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D44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 </w:t>
      </w:r>
      <w:r w:rsidR="00745D44" w:rsidRPr="00195C8B">
        <w:rPr>
          <w:noProof/>
        </w:rPr>
        <w:t xml:space="preserve"> </w:t>
      </w:r>
      <w:r w:rsidR="00745D44" w:rsidRPr="00F62C61">
        <w:rPr>
          <w:noProof/>
          <w:sz w:val="24"/>
          <w:szCs w:val="24"/>
        </w:rPr>
        <w:drawing>
          <wp:anchor distT="0" distB="0" distL="114300" distR="114300" simplePos="0" relativeHeight="251658286" behindDoc="0" locked="0" layoutInCell="1" allowOverlap="1" wp14:anchorId="5549503F" wp14:editId="0CC57555">
            <wp:simplePos x="0" y="0"/>
            <wp:positionH relativeFrom="column">
              <wp:posOffset>6347460</wp:posOffset>
            </wp:positionH>
            <wp:positionV relativeFrom="paragraph">
              <wp:posOffset>383541</wp:posOffset>
            </wp:positionV>
            <wp:extent cx="794385" cy="1013460"/>
            <wp:effectExtent l="0" t="0" r="0" b="0"/>
            <wp:wrapNone/>
            <wp:docPr id="825336233" name="Picture 825336233" descr="A person in a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36233" name="Picture 1" descr="A person in a blu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03" t="-51092" r="-145803" b="55384"/>
                    <a:stretch/>
                  </pic:blipFill>
                  <pic:spPr bwMode="auto">
                    <a:xfrm>
                      <a:off x="0" y="0"/>
                      <a:ext cx="794593" cy="10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5D44" w:rsidRPr="00F62C61">
        <w:rPr>
          <w:rFonts w:asciiTheme="minorHAnsi" w:hAnsiTheme="minorHAnsi" w:cstheme="minorHAnsi"/>
          <w:b/>
          <w:bCs/>
          <w:i/>
          <w:iCs/>
          <w:noProof/>
          <w:color w:val="FF0000"/>
          <w:sz w:val="24"/>
          <w:szCs w:val="24"/>
        </w:rPr>
        <w:drawing>
          <wp:anchor distT="0" distB="0" distL="114300" distR="114300" simplePos="0" relativeHeight="251658282" behindDoc="0" locked="0" layoutInCell="1" allowOverlap="1" wp14:anchorId="0B7DD979" wp14:editId="63FAA2F6">
            <wp:simplePos x="0" y="0"/>
            <wp:positionH relativeFrom="column">
              <wp:posOffset>9599295</wp:posOffset>
            </wp:positionH>
            <wp:positionV relativeFrom="paragraph">
              <wp:posOffset>-635</wp:posOffset>
            </wp:positionV>
            <wp:extent cx="1210488" cy="1210488"/>
            <wp:effectExtent l="0" t="0" r="8890" b="8890"/>
            <wp:wrapNone/>
            <wp:docPr id="28" name="Picture 28" descr="A person wearing glasses and a black cardiga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29B9E5-7F14-4A4B-967A-4FE7CB58A4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erson wearing glasses and a black cardigan&#10;&#10;Description automatically generated">
                      <a:extLst>
                        <a:ext uri="{FF2B5EF4-FFF2-40B4-BE49-F238E27FC236}">
                          <a16:creationId xmlns:a16="http://schemas.microsoft.com/office/drawing/2014/main" id="{0029B9E5-7F14-4A4B-967A-4FE7CB58A4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488" cy="12104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45D44" w:rsidRPr="00F62C61">
        <w:rPr>
          <w:rFonts w:asciiTheme="minorHAnsi" w:hAnsiTheme="minorHAnsi" w:cstheme="minorHAnsi"/>
          <w:b/>
          <w:bCs/>
          <w:i/>
          <w:iCs/>
          <w:noProof/>
          <w:color w:val="FF0000"/>
          <w:sz w:val="24"/>
          <w:szCs w:val="24"/>
        </w:rPr>
        <w:drawing>
          <wp:anchor distT="0" distB="0" distL="114300" distR="114300" simplePos="0" relativeHeight="251658283" behindDoc="0" locked="0" layoutInCell="1" allowOverlap="1" wp14:anchorId="60A26298" wp14:editId="52EC2708">
            <wp:simplePos x="0" y="0"/>
            <wp:positionH relativeFrom="column">
              <wp:posOffset>7757795</wp:posOffset>
            </wp:positionH>
            <wp:positionV relativeFrom="paragraph">
              <wp:posOffset>57150</wp:posOffset>
            </wp:positionV>
            <wp:extent cx="1330924" cy="1146759"/>
            <wp:effectExtent l="0" t="0" r="3175" b="0"/>
            <wp:wrapNone/>
            <wp:docPr id="29" name="Picture 29" descr="A person smiling for the camer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14443C-4A02-46C6-817D-2A5416E4F4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erson smiling for the camera&#10;&#10;Description automatically generated">
                      <a:extLst>
                        <a:ext uri="{FF2B5EF4-FFF2-40B4-BE49-F238E27FC236}">
                          <a16:creationId xmlns:a16="http://schemas.microsoft.com/office/drawing/2014/main" id="{6814443C-4A02-46C6-817D-2A5416E4F4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517" r="4704" b="23257"/>
                    <a:stretch/>
                  </pic:blipFill>
                  <pic:spPr bwMode="auto">
                    <a:xfrm>
                      <a:off x="0" y="0"/>
                      <a:ext cx="1330924" cy="114675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847967E" w14:textId="140F83F3" w:rsidR="00745D44" w:rsidRPr="00C93E28" w:rsidRDefault="00B43E61" w:rsidP="00745D44">
      <w:pPr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</w:pPr>
      <w:r w:rsidRPr="00F02E98">
        <w:rPr>
          <w:rFonts w:asciiTheme="minorHAnsi" w:hAnsiTheme="minorHAnsi" w:cstheme="minorHAnsi"/>
          <w:b/>
          <w:bCs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B0FF6EC" wp14:editId="48A246CE">
                <wp:simplePos x="0" y="0"/>
                <wp:positionH relativeFrom="column">
                  <wp:posOffset>4375150</wp:posOffset>
                </wp:positionH>
                <wp:positionV relativeFrom="paragraph">
                  <wp:posOffset>100330</wp:posOffset>
                </wp:positionV>
                <wp:extent cx="178435" cy="177800"/>
                <wp:effectExtent l="0" t="0" r="12065" b="12700"/>
                <wp:wrapNone/>
                <wp:docPr id="599818190" name="Rectangle 599818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3E774" id="Rectangle 599818190" o:spid="_x0000_s1026" style="position:absolute;margin-left:344.5pt;margin-top:7.9pt;width:14.05pt;height:14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" fillcolor="#4472c4 [3204]" strokecolor="#1f3763 [1604]" strokeweight="1pt"/>
            </w:pict>
          </mc:Fallback>
        </mc:AlternateContent>
      </w:r>
      <w:r w:rsidRPr="00F02E98">
        <w:rPr>
          <w:rFonts w:asciiTheme="minorHAnsi" w:hAnsiTheme="minorHAnsi" w:cstheme="minorHAnsi"/>
          <w:b/>
          <w:bCs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807E25B" wp14:editId="14833211">
                <wp:simplePos x="0" y="0"/>
                <wp:positionH relativeFrom="column">
                  <wp:posOffset>2667000</wp:posOffset>
                </wp:positionH>
                <wp:positionV relativeFrom="paragraph">
                  <wp:posOffset>93980</wp:posOffset>
                </wp:positionV>
                <wp:extent cx="178435" cy="177800"/>
                <wp:effectExtent l="0" t="0" r="12065" b="12700"/>
                <wp:wrapNone/>
                <wp:docPr id="1609105189" name="Rectangle 1609105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08C8F" id="Rectangle 1609105189" o:spid="_x0000_s1026" style="position:absolute;margin-left:210pt;margin-top:7.4pt;width:14.05pt;height:14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" fillcolor="#4472c4 [3204]" strokecolor="#1f3763 [1604]" strokeweight="1pt"/>
            </w:pict>
          </mc:Fallback>
        </mc:AlternateContent>
      </w:r>
    </w:p>
    <w:p w14:paraId="1CE10B1D" w14:textId="1572A526" w:rsidR="00A76B18" w:rsidRPr="00C93E28" w:rsidRDefault="00E010D0" w:rsidP="00745D4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87" behindDoc="0" locked="0" layoutInCell="1" allowOverlap="1" wp14:anchorId="4502AF06" wp14:editId="2662F4EB">
            <wp:simplePos x="0" y="0"/>
            <wp:positionH relativeFrom="margin">
              <wp:posOffset>6179820</wp:posOffset>
            </wp:positionH>
            <wp:positionV relativeFrom="paragraph">
              <wp:posOffset>121285</wp:posOffset>
            </wp:positionV>
            <wp:extent cx="951865" cy="859790"/>
            <wp:effectExtent l="0" t="0" r="635" b="0"/>
            <wp:wrapNone/>
            <wp:docPr id="1080186980" name="Picture 1" descr="A person in a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86980" name="Picture 1" descr="A person in a blu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36"/>
                    <a:stretch/>
                  </pic:blipFill>
                  <pic:spPr bwMode="auto">
                    <a:xfrm>
                      <a:off x="0" y="0"/>
                      <a:ext cx="95186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E98">
        <w:rPr>
          <w:rFonts w:asciiTheme="minorHAnsi" w:hAnsiTheme="minorHAnsi" w:cstheme="minorHAnsi"/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58278" behindDoc="0" locked="0" layoutInCell="1" allowOverlap="1" wp14:anchorId="489651E0" wp14:editId="66A36B94">
            <wp:simplePos x="0" y="0"/>
            <wp:positionH relativeFrom="page">
              <wp:posOffset>365760</wp:posOffset>
            </wp:positionH>
            <wp:positionV relativeFrom="paragraph">
              <wp:posOffset>139700</wp:posOffset>
            </wp:positionV>
            <wp:extent cx="875665" cy="826135"/>
            <wp:effectExtent l="0" t="0" r="635" b="0"/>
            <wp:wrapNone/>
            <wp:docPr id="115959417" name="Picture 1050" descr="A person wearing glasses and a blue shi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7D677-B303-426A-AC7F-8989C57D4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9417" name="Picture 1050" descr="A person wearing glasses and a blue shirt&#10;&#10;Description automatically generated">
                      <a:extLst>
                        <a:ext uri="{FF2B5EF4-FFF2-40B4-BE49-F238E27FC236}">
                          <a16:creationId xmlns:a16="http://schemas.microsoft.com/office/drawing/2014/main" id="{6117D677-B303-426A-AC7F-8989C57D43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0" t="24049" r="15952" b="3718"/>
                    <a:stretch/>
                  </pic:blipFill>
                  <pic:spPr bwMode="auto">
                    <a:xfrm>
                      <a:off x="0" y="0"/>
                      <a:ext cx="87566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E98">
        <w:rPr>
          <w:rFonts w:asciiTheme="minorHAnsi" w:hAnsiTheme="minorHAnsi" w:cstheme="minorHAnsi"/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58279" behindDoc="0" locked="0" layoutInCell="1" allowOverlap="1" wp14:anchorId="374E4443" wp14:editId="662CFAEE">
            <wp:simplePos x="0" y="0"/>
            <wp:positionH relativeFrom="column">
              <wp:posOffset>1314450</wp:posOffset>
            </wp:positionH>
            <wp:positionV relativeFrom="paragraph">
              <wp:posOffset>125730</wp:posOffset>
            </wp:positionV>
            <wp:extent cx="983615" cy="825500"/>
            <wp:effectExtent l="0" t="0" r="6985" b="0"/>
            <wp:wrapNone/>
            <wp:docPr id="522328958" name="Picture 1052" descr="A person smiling at camer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EC17866-374A-4DD8-A833-793AA62743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28958" name="Picture 1052" descr="A person smiling at camera&#10;&#10;Description automatically generated">
                      <a:extLst>
                        <a:ext uri="{FF2B5EF4-FFF2-40B4-BE49-F238E27FC236}">
                          <a16:creationId xmlns:a16="http://schemas.microsoft.com/office/drawing/2014/main" id="{BEC17866-374A-4DD8-A833-793AA62743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7" t="22839" r="19283" b="6422"/>
                    <a:stretch/>
                  </pic:blipFill>
                  <pic:spPr bwMode="auto">
                    <a:xfrm>
                      <a:off x="0" y="0"/>
                      <a:ext cx="98361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E98">
        <w:rPr>
          <w:rFonts w:asciiTheme="minorHAnsi" w:hAnsiTheme="minorHAnsi" w:cstheme="minorHAnsi"/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58284" behindDoc="0" locked="0" layoutInCell="1" allowOverlap="1" wp14:anchorId="6B41BBF9" wp14:editId="092177B9">
            <wp:simplePos x="0" y="0"/>
            <wp:positionH relativeFrom="column">
              <wp:posOffset>5005070</wp:posOffset>
            </wp:positionH>
            <wp:positionV relativeFrom="paragraph">
              <wp:posOffset>128270</wp:posOffset>
            </wp:positionV>
            <wp:extent cx="927100" cy="863600"/>
            <wp:effectExtent l="0" t="0" r="6350" b="0"/>
            <wp:wrapNone/>
            <wp:docPr id="1029357652" name="Picture 30" descr="A person wearing glasses and a black cardiga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29B9E5-7F14-4A4B-967A-4FE7CB58A4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57652" name="Picture 30" descr="A person wearing glasses and a black cardigan&#10;&#10;Description automatically generated">
                      <a:extLst>
                        <a:ext uri="{FF2B5EF4-FFF2-40B4-BE49-F238E27FC236}">
                          <a16:creationId xmlns:a16="http://schemas.microsoft.com/office/drawing/2014/main" id="{0029B9E5-7F14-4A4B-967A-4FE7CB58A4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 r="12906" b="28647"/>
                    <a:stretch/>
                  </pic:blipFill>
                  <pic:spPr bwMode="auto">
                    <a:xfrm>
                      <a:off x="0" y="0"/>
                      <a:ext cx="9271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E98">
        <w:rPr>
          <w:rFonts w:asciiTheme="minorHAnsi" w:hAnsiTheme="minorHAnsi" w:cstheme="minorHAnsi"/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58285" behindDoc="0" locked="0" layoutInCell="1" allowOverlap="1" wp14:anchorId="669C75BB" wp14:editId="2D50A046">
            <wp:simplePos x="0" y="0"/>
            <wp:positionH relativeFrom="column">
              <wp:posOffset>3693160</wp:posOffset>
            </wp:positionH>
            <wp:positionV relativeFrom="paragraph">
              <wp:posOffset>118110</wp:posOffset>
            </wp:positionV>
            <wp:extent cx="976630" cy="842010"/>
            <wp:effectExtent l="0" t="0" r="0" b="0"/>
            <wp:wrapNone/>
            <wp:docPr id="1110445515" name="Picture 31" descr="A person smiling for the camer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14443C-4A02-46C6-817D-2A5416E4F4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45515" name="Picture 31" descr="A person smiling for the camera&#10;&#10;Description automatically generated">
                      <a:extLst>
                        <a:ext uri="{FF2B5EF4-FFF2-40B4-BE49-F238E27FC236}">
                          <a16:creationId xmlns:a16="http://schemas.microsoft.com/office/drawing/2014/main" id="{6814443C-4A02-46C6-817D-2A5416E4F4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5" t="517" r="4703" b="29803"/>
                    <a:stretch/>
                  </pic:blipFill>
                  <pic:spPr bwMode="auto">
                    <a:xfrm>
                      <a:off x="0" y="0"/>
                      <a:ext cx="97663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E98">
        <w:rPr>
          <w:rFonts w:asciiTheme="minorHAnsi" w:hAnsiTheme="minorHAnsi" w:cstheme="minorHAnsi"/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58280" behindDoc="0" locked="0" layoutInCell="1" allowOverlap="1" wp14:anchorId="25C7462F" wp14:editId="2D90F696">
            <wp:simplePos x="0" y="0"/>
            <wp:positionH relativeFrom="column">
              <wp:posOffset>2617470</wp:posOffset>
            </wp:positionH>
            <wp:positionV relativeFrom="paragraph">
              <wp:posOffset>127000</wp:posOffset>
            </wp:positionV>
            <wp:extent cx="908050" cy="822960"/>
            <wp:effectExtent l="0" t="0" r="6350" b="0"/>
            <wp:wrapNone/>
            <wp:docPr id="1601136833" name="Picture 1054" descr="A person with a beard and glass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6290E5-230F-4E06-86B5-913EC6A6F1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36833" name="Picture 1054" descr="A person with a beard and glasses&#10;&#10;Description automatically generated">
                      <a:extLst>
                        <a:ext uri="{FF2B5EF4-FFF2-40B4-BE49-F238E27FC236}">
                          <a16:creationId xmlns:a16="http://schemas.microsoft.com/office/drawing/2014/main" id="{AA6290E5-230F-4E06-86B5-913EC6A6F1C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" r="8618"/>
                    <a:stretch/>
                  </pic:blipFill>
                  <pic:spPr bwMode="auto">
                    <a:xfrm>
                      <a:off x="0" y="0"/>
                      <a:ext cx="90805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E61" w:rsidRPr="00F02E98">
        <w:rPr>
          <w:rFonts w:asciiTheme="minorHAnsi" w:hAnsiTheme="minorHAnsi" w:cstheme="minorHAnsi"/>
          <w:b/>
          <w:bCs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57E911E" wp14:editId="4D716A41">
                <wp:simplePos x="0" y="0"/>
                <wp:positionH relativeFrom="column">
                  <wp:posOffset>-179070</wp:posOffset>
                </wp:positionH>
                <wp:positionV relativeFrom="paragraph">
                  <wp:posOffset>1058545</wp:posOffset>
                </wp:positionV>
                <wp:extent cx="11256010" cy="738505"/>
                <wp:effectExtent l="0" t="0" r="0" b="0"/>
                <wp:wrapNone/>
                <wp:docPr id="1854549654" name="Rectangle 18545496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D5F962-593F-46F4-A371-56894BF3C3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601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35A3CD" w14:textId="74563BEE" w:rsidR="00745D44" w:rsidRPr="005201A0" w:rsidRDefault="00E010D0" w:rsidP="00745D44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745D44" w:rsidRPr="005201A0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John McGauley </w:t>
                            </w: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</w:t>
                            </w:r>
                            <w:r w:rsidR="00745D44" w:rsidRPr="005201A0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Jamie Radin    </w:t>
                            </w: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</w:t>
                            </w:r>
                            <w:r w:rsidR="00745D44" w:rsidRPr="005201A0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Geoff Martin</w:t>
                            </w: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ab/>
                              <w:t xml:space="preserve">   </w:t>
                            </w:r>
                            <w:r w:rsidR="00745D44" w:rsidRPr="005201A0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Ellen Eason </w:t>
                            </w:r>
                            <w:r w:rsidR="005209E5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</w:t>
                            </w:r>
                            <w:r w:rsidR="00745D44" w:rsidRPr="005201A0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Caitlin Alexander Zack Oberbeck  </w:t>
                            </w:r>
                          </w:p>
                          <w:p w14:paraId="57D9BC6C" w14:textId="0B6316B3" w:rsidR="00745D44" w:rsidRPr="00F02E98" w:rsidRDefault="00745D44" w:rsidP="00745D44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S</w:t>
                            </w:r>
                            <w:r w:rsidRPr="006343B9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ales &amp; Quotes  </w:t>
                            </w: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</w:t>
                            </w:r>
                            <w:r w:rsidRPr="006343B9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Sales &amp; Quotes   </w:t>
                            </w: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</w:t>
                            </w:r>
                            <w:r w:rsidR="00E010D0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</w:t>
                            </w:r>
                            <w:r w:rsidRPr="006343B9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Ltg Quotes &amp;   </w:t>
                            </w: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</w:t>
                            </w:r>
                            <w:r w:rsidRPr="006343B9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Ltg Quotes &amp;</w:t>
                            </w: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</w:t>
                            </w:r>
                            <w:r w:rsidR="005209E5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Wire Quotations</w:t>
                            </w: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</w:t>
                            </w:r>
                            <w:r w:rsidRPr="002310DD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Sales &amp; Quotes</w:t>
                            </w:r>
                          </w:p>
                          <w:p w14:paraId="571E69FA" w14:textId="1ADBB48F" w:rsidR="00745D44" w:rsidRPr="006343B9" w:rsidRDefault="00745D44" w:rsidP="00745D44">
                            <w:pP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343B9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 </w:t>
                            </w:r>
                            <w:r w:rsidR="00E010D0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</w:t>
                            </w:r>
                            <w:r w:rsidRPr="006343B9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Applications    </w:t>
                            </w: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</w:t>
                            </w:r>
                            <w:r w:rsidRPr="006343B9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Applications   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7E911E" id="Rectangle 1854549654" o:spid="_x0000_s1038" style="position:absolute;left:0;text-align:left;margin-left:-14.1pt;margin-top:83.35pt;width:886.3pt;height:58.15pt;z-index:2516582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" filled="f" stroked="f">
                <v:textbox style="mso-fit-shape-to-text:t">
                  <w:txbxContent>
                    <w:p w14:paraId="4F35A3CD" w14:textId="74563BEE" w:rsidR="00745D44" w:rsidRPr="005201A0" w:rsidRDefault="00E010D0" w:rsidP="00745D44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745D44" w:rsidRPr="005201A0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John McGauley </w:t>
                      </w: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</w:t>
                      </w:r>
                      <w:r w:rsidR="00745D44" w:rsidRPr="005201A0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Jamie Radin    </w:t>
                      </w: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</w:t>
                      </w:r>
                      <w:r w:rsidR="00745D44" w:rsidRPr="005201A0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Geoff Martin</w:t>
                      </w: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ab/>
                        <w:t xml:space="preserve">   </w:t>
                      </w:r>
                      <w:r w:rsidR="00745D44" w:rsidRPr="005201A0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Ellen Eason </w:t>
                      </w:r>
                      <w:r w:rsidR="005209E5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</w:t>
                      </w:r>
                      <w:r w:rsidR="00745D44" w:rsidRPr="005201A0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Caitlin Alexander Zack Oberbeck  </w:t>
                      </w:r>
                    </w:p>
                    <w:p w14:paraId="57D9BC6C" w14:textId="0B6316B3" w:rsidR="00745D44" w:rsidRPr="00F02E98" w:rsidRDefault="00745D44" w:rsidP="00745D44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S</w:t>
                      </w:r>
                      <w:r w:rsidRPr="006343B9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ales &amp; Quotes  </w:t>
                      </w: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</w:t>
                      </w:r>
                      <w:r w:rsidRPr="006343B9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Sales &amp; Quotes   </w:t>
                      </w: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</w:t>
                      </w:r>
                      <w:r w:rsidR="00E010D0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</w:t>
                      </w:r>
                      <w:r w:rsidRPr="006343B9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Ltg Quotes &amp;   </w:t>
                      </w: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</w:t>
                      </w:r>
                      <w:r w:rsidRPr="006343B9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Ltg Quotes &amp;</w:t>
                      </w: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 </w:t>
                      </w:r>
                      <w:r w:rsidR="005209E5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Wire Quotations</w:t>
                      </w: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 </w:t>
                      </w:r>
                      <w:r w:rsidRPr="002310DD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Sales &amp; Quotes</w:t>
                      </w:r>
                    </w:p>
                    <w:p w14:paraId="571E69FA" w14:textId="1ADBB48F" w:rsidR="00745D44" w:rsidRPr="006343B9" w:rsidRDefault="00745D44" w:rsidP="00745D44">
                      <w:pP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6343B9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   </w:t>
                      </w:r>
                      <w:r w:rsidR="00E010D0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</w:t>
                      </w:r>
                      <w:r w:rsidRPr="006343B9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Applications    </w:t>
                      </w: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</w:t>
                      </w:r>
                      <w:r w:rsidRPr="006343B9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Applications 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A76B18" w:rsidRPr="00C93E28" w:rsidSect="00AB157F">
      <w:pgSz w:w="12240" w:h="15840"/>
      <w:pgMar w:top="360" w:right="360" w:bottom="180" w:left="360" w:header="720" w:footer="720" w:gutter="0"/>
      <w:cols w:space="720"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33145"/>
    <w:multiLevelType w:val="hybridMultilevel"/>
    <w:tmpl w:val="B3AE9A4C"/>
    <w:lvl w:ilvl="0" w:tplc="5A525AEE">
      <w:numFmt w:val="bullet"/>
      <w:lvlText w:val=""/>
      <w:lvlJc w:val="left"/>
      <w:pPr>
        <w:ind w:left="436" w:hanging="360"/>
      </w:pPr>
      <w:rPr>
        <w:rFonts w:ascii="Wingdings" w:eastAsia="Arial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33E76A28"/>
    <w:multiLevelType w:val="hybridMultilevel"/>
    <w:tmpl w:val="98C2CD82"/>
    <w:lvl w:ilvl="0" w:tplc="3EF6AD72">
      <w:numFmt w:val="bullet"/>
      <w:lvlText w:val=""/>
      <w:lvlJc w:val="left"/>
      <w:pPr>
        <w:ind w:left="521" w:hanging="360"/>
      </w:pPr>
      <w:rPr>
        <w:rFonts w:ascii="Wingdings" w:eastAsia="Arial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1" w:hanging="360"/>
      </w:pPr>
      <w:rPr>
        <w:rFonts w:ascii="Wingdings" w:hAnsi="Wingdings" w:hint="default"/>
      </w:rPr>
    </w:lvl>
  </w:abstractNum>
  <w:abstractNum w:abstractNumId="2" w15:restartNumberingAfterBreak="0">
    <w:nsid w:val="5652599B"/>
    <w:multiLevelType w:val="hybridMultilevel"/>
    <w:tmpl w:val="0FFCA0C2"/>
    <w:lvl w:ilvl="0" w:tplc="61124D90">
      <w:numFmt w:val="bullet"/>
      <w:lvlText w:val=""/>
      <w:lvlJc w:val="left"/>
      <w:pPr>
        <w:ind w:left="451" w:hanging="360"/>
      </w:pPr>
      <w:rPr>
        <w:rFonts w:ascii="Wingdings" w:eastAsia="Arial" w:hAnsi="Wingdings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1" w:hanging="360"/>
      </w:pPr>
      <w:rPr>
        <w:rFonts w:ascii="Wingdings" w:hAnsi="Wingdings" w:hint="default"/>
      </w:rPr>
    </w:lvl>
  </w:abstractNum>
  <w:num w:numId="1" w16cid:durableId="258492480">
    <w:abstractNumId w:val="0"/>
  </w:num>
  <w:num w:numId="2" w16cid:durableId="268582588">
    <w:abstractNumId w:val="1"/>
  </w:num>
  <w:num w:numId="3" w16cid:durableId="2135558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A04"/>
    <w:rsid w:val="000148FC"/>
    <w:rsid w:val="0002002F"/>
    <w:rsid w:val="000209EB"/>
    <w:rsid w:val="000362F2"/>
    <w:rsid w:val="00043D49"/>
    <w:rsid w:val="0005126F"/>
    <w:rsid w:val="000547AF"/>
    <w:rsid w:val="00054E7B"/>
    <w:rsid w:val="00061B66"/>
    <w:rsid w:val="000623E8"/>
    <w:rsid w:val="000737AD"/>
    <w:rsid w:val="000900A0"/>
    <w:rsid w:val="00092145"/>
    <w:rsid w:val="00092ED7"/>
    <w:rsid w:val="0009739C"/>
    <w:rsid w:val="000A2EBC"/>
    <w:rsid w:val="000B5594"/>
    <w:rsid w:val="000C3E5B"/>
    <w:rsid w:val="000C4C99"/>
    <w:rsid w:val="000D4150"/>
    <w:rsid w:val="000D6F1F"/>
    <w:rsid w:val="000E3027"/>
    <w:rsid w:val="000F263E"/>
    <w:rsid w:val="000F5518"/>
    <w:rsid w:val="00103310"/>
    <w:rsid w:val="001111E2"/>
    <w:rsid w:val="00123FF4"/>
    <w:rsid w:val="001263B5"/>
    <w:rsid w:val="00133B19"/>
    <w:rsid w:val="00133D7C"/>
    <w:rsid w:val="00136A7F"/>
    <w:rsid w:val="001375FC"/>
    <w:rsid w:val="00140C84"/>
    <w:rsid w:val="001426F2"/>
    <w:rsid w:val="00152168"/>
    <w:rsid w:val="001551F4"/>
    <w:rsid w:val="001674E1"/>
    <w:rsid w:val="00177A64"/>
    <w:rsid w:val="00186CCA"/>
    <w:rsid w:val="00195155"/>
    <w:rsid w:val="00195C8B"/>
    <w:rsid w:val="001A1A1F"/>
    <w:rsid w:val="001B1C80"/>
    <w:rsid w:val="001C7822"/>
    <w:rsid w:val="001D201C"/>
    <w:rsid w:val="001E2C8B"/>
    <w:rsid w:val="001F4323"/>
    <w:rsid w:val="002011AC"/>
    <w:rsid w:val="002076B0"/>
    <w:rsid w:val="00210EB2"/>
    <w:rsid w:val="002223E4"/>
    <w:rsid w:val="002310DD"/>
    <w:rsid w:val="00231A39"/>
    <w:rsid w:val="0023396F"/>
    <w:rsid w:val="00235E9C"/>
    <w:rsid w:val="00251D94"/>
    <w:rsid w:val="00263EFF"/>
    <w:rsid w:val="002674F7"/>
    <w:rsid w:val="0027778C"/>
    <w:rsid w:val="00282C5E"/>
    <w:rsid w:val="0029398E"/>
    <w:rsid w:val="002A52CD"/>
    <w:rsid w:val="002A7352"/>
    <w:rsid w:val="002A7C63"/>
    <w:rsid w:val="002B170A"/>
    <w:rsid w:val="002C666E"/>
    <w:rsid w:val="002C7DC9"/>
    <w:rsid w:val="002E1339"/>
    <w:rsid w:val="002E74EF"/>
    <w:rsid w:val="002F1FD1"/>
    <w:rsid w:val="00311959"/>
    <w:rsid w:val="0031576C"/>
    <w:rsid w:val="003207E2"/>
    <w:rsid w:val="00321938"/>
    <w:rsid w:val="00333F1E"/>
    <w:rsid w:val="00340A5A"/>
    <w:rsid w:val="00341F84"/>
    <w:rsid w:val="0035533A"/>
    <w:rsid w:val="0036601A"/>
    <w:rsid w:val="00366BC0"/>
    <w:rsid w:val="0039442E"/>
    <w:rsid w:val="003B27F5"/>
    <w:rsid w:val="003C1749"/>
    <w:rsid w:val="003C31BA"/>
    <w:rsid w:val="003C742C"/>
    <w:rsid w:val="003D6A81"/>
    <w:rsid w:val="003D7B0F"/>
    <w:rsid w:val="003E0C76"/>
    <w:rsid w:val="003E14B5"/>
    <w:rsid w:val="003E3ABF"/>
    <w:rsid w:val="003E46D6"/>
    <w:rsid w:val="003F1293"/>
    <w:rsid w:val="003F5ECE"/>
    <w:rsid w:val="00407947"/>
    <w:rsid w:val="00410085"/>
    <w:rsid w:val="00410620"/>
    <w:rsid w:val="00421274"/>
    <w:rsid w:val="004260CE"/>
    <w:rsid w:val="004422DA"/>
    <w:rsid w:val="00451F21"/>
    <w:rsid w:val="00457F95"/>
    <w:rsid w:val="00474B8C"/>
    <w:rsid w:val="004845D1"/>
    <w:rsid w:val="00484E5E"/>
    <w:rsid w:val="00487D86"/>
    <w:rsid w:val="00492F84"/>
    <w:rsid w:val="00496E08"/>
    <w:rsid w:val="004A01CA"/>
    <w:rsid w:val="004A1E21"/>
    <w:rsid w:val="004A4741"/>
    <w:rsid w:val="004B467B"/>
    <w:rsid w:val="004B6082"/>
    <w:rsid w:val="004C273C"/>
    <w:rsid w:val="004E2EEA"/>
    <w:rsid w:val="004F1BFD"/>
    <w:rsid w:val="004F61AA"/>
    <w:rsid w:val="00500E91"/>
    <w:rsid w:val="005072B6"/>
    <w:rsid w:val="0050767F"/>
    <w:rsid w:val="0051118B"/>
    <w:rsid w:val="00511F42"/>
    <w:rsid w:val="00515CED"/>
    <w:rsid w:val="005175BB"/>
    <w:rsid w:val="005201A0"/>
    <w:rsid w:val="005209E5"/>
    <w:rsid w:val="00526A98"/>
    <w:rsid w:val="005342D5"/>
    <w:rsid w:val="0055111D"/>
    <w:rsid w:val="0055145B"/>
    <w:rsid w:val="00551EDA"/>
    <w:rsid w:val="0055623A"/>
    <w:rsid w:val="005576D7"/>
    <w:rsid w:val="005577D8"/>
    <w:rsid w:val="005608C1"/>
    <w:rsid w:val="00560D4F"/>
    <w:rsid w:val="005625E8"/>
    <w:rsid w:val="00566B7F"/>
    <w:rsid w:val="005677D8"/>
    <w:rsid w:val="0057252B"/>
    <w:rsid w:val="005741E6"/>
    <w:rsid w:val="005757B9"/>
    <w:rsid w:val="00582DED"/>
    <w:rsid w:val="00585FD8"/>
    <w:rsid w:val="005864B1"/>
    <w:rsid w:val="005873E7"/>
    <w:rsid w:val="0059124D"/>
    <w:rsid w:val="005B41BC"/>
    <w:rsid w:val="005B5170"/>
    <w:rsid w:val="005B5271"/>
    <w:rsid w:val="005B7460"/>
    <w:rsid w:val="005C5D5A"/>
    <w:rsid w:val="005C6231"/>
    <w:rsid w:val="005E150B"/>
    <w:rsid w:val="005E771C"/>
    <w:rsid w:val="005F03A0"/>
    <w:rsid w:val="005F0824"/>
    <w:rsid w:val="005F0AE6"/>
    <w:rsid w:val="005F2F61"/>
    <w:rsid w:val="005F5177"/>
    <w:rsid w:val="0060683B"/>
    <w:rsid w:val="006074F8"/>
    <w:rsid w:val="006122E3"/>
    <w:rsid w:val="0062055C"/>
    <w:rsid w:val="0062560C"/>
    <w:rsid w:val="00626BA7"/>
    <w:rsid w:val="006343B9"/>
    <w:rsid w:val="00652E9F"/>
    <w:rsid w:val="006628F5"/>
    <w:rsid w:val="006777FB"/>
    <w:rsid w:val="0068007F"/>
    <w:rsid w:val="00687A18"/>
    <w:rsid w:val="006A1AFC"/>
    <w:rsid w:val="006A6FF3"/>
    <w:rsid w:val="006A725C"/>
    <w:rsid w:val="006B4295"/>
    <w:rsid w:val="006B4F10"/>
    <w:rsid w:val="006C4DD0"/>
    <w:rsid w:val="006D2D30"/>
    <w:rsid w:val="006D6BF0"/>
    <w:rsid w:val="006E1519"/>
    <w:rsid w:val="006F2604"/>
    <w:rsid w:val="0070651A"/>
    <w:rsid w:val="0071045F"/>
    <w:rsid w:val="0072546F"/>
    <w:rsid w:val="007259F0"/>
    <w:rsid w:val="007335ED"/>
    <w:rsid w:val="00740C24"/>
    <w:rsid w:val="00745D44"/>
    <w:rsid w:val="00751BC7"/>
    <w:rsid w:val="00753E9C"/>
    <w:rsid w:val="00754886"/>
    <w:rsid w:val="0075650F"/>
    <w:rsid w:val="0077278A"/>
    <w:rsid w:val="00785A3D"/>
    <w:rsid w:val="00791975"/>
    <w:rsid w:val="007921B7"/>
    <w:rsid w:val="007946F5"/>
    <w:rsid w:val="007C075A"/>
    <w:rsid w:val="007D4061"/>
    <w:rsid w:val="00803CFA"/>
    <w:rsid w:val="00816508"/>
    <w:rsid w:val="0084024E"/>
    <w:rsid w:val="00845725"/>
    <w:rsid w:val="00847F0F"/>
    <w:rsid w:val="00850D20"/>
    <w:rsid w:val="00862901"/>
    <w:rsid w:val="00872533"/>
    <w:rsid w:val="00883F03"/>
    <w:rsid w:val="008952DA"/>
    <w:rsid w:val="0089639B"/>
    <w:rsid w:val="0089666F"/>
    <w:rsid w:val="00897B1F"/>
    <w:rsid w:val="008A0E6F"/>
    <w:rsid w:val="008A5FFE"/>
    <w:rsid w:val="008C23A5"/>
    <w:rsid w:val="008C44BB"/>
    <w:rsid w:val="008C6566"/>
    <w:rsid w:val="008D2563"/>
    <w:rsid w:val="008D5005"/>
    <w:rsid w:val="008E77D5"/>
    <w:rsid w:val="008F1089"/>
    <w:rsid w:val="008F1A09"/>
    <w:rsid w:val="00905F90"/>
    <w:rsid w:val="00926D61"/>
    <w:rsid w:val="009433AC"/>
    <w:rsid w:val="00946A04"/>
    <w:rsid w:val="009500A7"/>
    <w:rsid w:val="00955E19"/>
    <w:rsid w:val="00994AA8"/>
    <w:rsid w:val="009A1907"/>
    <w:rsid w:val="009A4B01"/>
    <w:rsid w:val="009B3D59"/>
    <w:rsid w:val="009B5240"/>
    <w:rsid w:val="009C0735"/>
    <w:rsid w:val="009D38C8"/>
    <w:rsid w:val="009E0F22"/>
    <w:rsid w:val="009E1D40"/>
    <w:rsid w:val="009F71A6"/>
    <w:rsid w:val="00A138A6"/>
    <w:rsid w:val="00A15E69"/>
    <w:rsid w:val="00A201FA"/>
    <w:rsid w:val="00A2029B"/>
    <w:rsid w:val="00A26E73"/>
    <w:rsid w:val="00A34309"/>
    <w:rsid w:val="00A471A3"/>
    <w:rsid w:val="00A61FF9"/>
    <w:rsid w:val="00A75CED"/>
    <w:rsid w:val="00A76B18"/>
    <w:rsid w:val="00A81596"/>
    <w:rsid w:val="00A844E6"/>
    <w:rsid w:val="00A92013"/>
    <w:rsid w:val="00A97E55"/>
    <w:rsid w:val="00AA4AA2"/>
    <w:rsid w:val="00AB157F"/>
    <w:rsid w:val="00AB1AD8"/>
    <w:rsid w:val="00AB4F74"/>
    <w:rsid w:val="00AC0ECB"/>
    <w:rsid w:val="00AD1075"/>
    <w:rsid w:val="00AD3E4B"/>
    <w:rsid w:val="00AD571B"/>
    <w:rsid w:val="00AD5860"/>
    <w:rsid w:val="00AD6F9D"/>
    <w:rsid w:val="00AF4A6E"/>
    <w:rsid w:val="00AF561A"/>
    <w:rsid w:val="00AF6A8B"/>
    <w:rsid w:val="00B03907"/>
    <w:rsid w:val="00B0472A"/>
    <w:rsid w:val="00B06C08"/>
    <w:rsid w:val="00B212EE"/>
    <w:rsid w:val="00B252BB"/>
    <w:rsid w:val="00B263D3"/>
    <w:rsid w:val="00B26F5E"/>
    <w:rsid w:val="00B3460F"/>
    <w:rsid w:val="00B359C1"/>
    <w:rsid w:val="00B35DBE"/>
    <w:rsid w:val="00B43417"/>
    <w:rsid w:val="00B43E61"/>
    <w:rsid w:val="00B469AE"/>
    <w:rsid w:val="00B614B0"/>
    <w:rsid w:val="00B74033"/>
    <w:rsid w:val="00B75BD2"/>
    <w:rsid w:val="00B7659E"/>
    <w:rsid w:val="00B8198B"/>
    <w:rsid w:val="00B87AFF"/>
    <w:rsid w:val="00B9202F"/>
    <w:rsid w:val="00B9628D"/>
    <w:rsid w:val="00BA527B"/>
    <w:rsid w:val="00BC0C64"/>
    <w:rsid w:val="00BD2A12"/>
    <w:rsid w:val="00BD7F6F"/>
    <w:rsid w:val="00BE0638"/>
    <w:rsid w:val="00BE13FB"/>
    <w:rsid w:val="00BE3E7A"/>
    <w:rsid w:val="00BE713C"/>
    <w:rsid w:val="00BF32DB"/>
    <w:rsid w:val="00BF5F34"/>
    <w:rsid w:val="00C02035"/>
    <w:rsid w:val="00C05656"/>
    <w:rsid w:val="00C0743B"/>
    <w:rsid w:val="00C11BAE"/>
    <w:rsid w:val="00C34F6F"/>
    <w:rsid w:val="00C35320"/>
    <w:rsid w:val="00C37F0C"/>
    <w:rsid w:val="00C627CC"/>
    <w:rsid w:val="00C672A2"/>
    <w:rsid w:val="00C71CE4"/>
    <w:rsid w:val="00C72C5D"/>
    <w:rsid w:val="00C73D28"/>
    <w:rsid w:val="00C879D5"/>
    <w:rsid w:val="00C902CE"/>
    <w:rsid w:val="00C93E28"/>
    <w:rsid w:val="00CA0F17"/>
    <w:rsid w:val="00CB64B7"/>
    <w:rsid w:val="00CC3A3F"/>
    <w:rsid w:val="00CD7045"/>
    <w:rsid w:val="00CE583B"/>
    <w:rsid w:val="00CF3FD6"/>
    <w:rsid w:val="00D06AD5"/>
    <w:rsid w:val="00D071B0"/>
    <w:rsid w:val="00D07785"/>
    <w:rsid w:val="00D1405D"/>
    <w:rsid w:val="00D3288E"/>
    <w:rsid w:val="00D37C9F"/>
    <w:rsid w:val="00D41674"/>
    <w:rsid w:val="00D54C61"/>
    <w:rsid w:val="00D75F0F"/>
    <w:rsid w:val="00D77394"/>
    <w:rsid w:val="00D9112E"/>
    <w:rsid w:val="00D973C2"/>
    <w:rsid w:val="00D976C6"/>
    <w:rsid w:val="00DA019F"/>
    <w:rsid w:val="00DB382B"/>
    <w:rsid w:val="00DE08FA"/>
    <w:rsid w:val="00DF39E2"/>
    <w:rsid w:val="00DF3F8A"/>
    <w:rsid w:val="00E010D0"/>
    <w:rsid w:val="00E05D58"/>
    <w:rsid w:val="00E07E4F"/>
    <w:rsid w:val="00E1464A"/>
    <w:rsid w:val="00E1568A"/>
    <w:rsid w:val="00E161BB"/>
    <w:rsid w:val="00E2552C"/>
    <w:rsid w:val="00E30CC0"/>
    <w:rsid w:val="00E30E67"/>
    <w:rsid w:val="00E35F53"/>
    <w:rsid w:val="00E36B4F"/>
    <w:rsid w:val="00E42C21"/>
    <w:rsid w:val="00E45BCB"/>
    <w:rsid w:val="00E46DEE"/>
    <w:rsid w:val="00E55D08"/>
    <w:rsid w:val="00E60E87"/>
    <w:rsid w:val="00E67436"/>
    <w:rsid w:val="00E72931"/>
    <w:rsid w:val="00E7519C"/>
    <w:rsid w:val="00E751C9"/>
    <w:rsid w:val="00E80C6D"/>
    <w:rsid w:val="00E927A0"/>
    <w:rsid w:val="00E97A2F"/>
    <w:rsid w:val="00EB68D0"/>
    <w:rsid w:val="00ED4E7C"/>
    <w:rsid w:val="00ED521C"/>
    <w:rsid w:val="00ED5E07"/>
    <w:rsid w:val="00EE0127"/>
    <w:rsid w:val="00EE0FCA"/>
    <w:rsid w:val="00EE66CD"/>
    <w:rsid w:val="00F014A3"/>
    <w:rsid w:val="00F02E98"/>
    <w:rsid w:val="00F032C3"/>
    <w:rsid w:val="00F06842"/>
    <w:rsid w:val="00F1421F"/>
    <w:rsid w:val="00F252D7"/>
    <w:rsid w:val="00F25D12"/>
    <w:rsid w:val="00F36A71"/>
    <w:rsid w:val="00F42CE5"/>
    <w:rsid w:val="00F4563A"/>
    <w:rsid w:val="00F46C47"/>
    <w:rsid w:val="00F5388F"/>
    <w:rsid w:val="00F618E7"/>
    <w:rsid w:val="00F62C61"/>
    <w:rsid w:val="00F83449"/>
    <w:rsid w:val="00F9166D"/>
    <w:rsid w:val="00F9579A"/>
    <w:rsid w:val="00FA5143"/>
    <w:rsid w:val="00FB2635"/>
    <w:rsid w:val="00FC3ED0"/>
    <w:rsid w:val="00FD594D"/>
    <w:rsid w:val="00FE0089"/>
    <w:rsid w:val="00FE18B9"/>
    <w:rsid w:val="00FE2F4A"/>
    <w:rsid w:val="00FE36E6"/>
    <w:rsid w:val="00FE428B"/>
    <w:rsid w:val="00FE65FA"/>
    <w:rsid w:val="00FF753E"/>
    <w:rsid w:val="0B6705BE"/>
    <w:rsid w:val="0D767063"/>
    <w:rsid w:val="37885AFE"/>
    <w:rsid w:val="5677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73366"/>
  <w15:docId w15:val="{256531F1-FD30-43C3-9F42-6BB3B292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2BB"/>
    <w:rPr>
      <w:rFonts w:ascii="Arial" w:eastAsia="Arial" w:hAnsi="Arial" w:cs="Arial"/>
      <w:color w:val="000000"/>
      <w:sz w:val="1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ind w:left="2170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Heading2">
    <w:name w:val="heading 2"/>
    <w:basedOn w:val="Normal"/>
    <w:next w:val="Normal"/>
    <w:link w:val="Heading2Char"/>
    <w:qFormat/>
    <w:rsid w:val="003C742C"/>
    <w:pPr>
      <w:keepNext/>
      <w:spacing w:line="240" w:lineRule="auto"/>
      <w:outlineLvl w:val="1"/>
    </w:pPr>
    <w:rPr>
      <w:rFonts w:eastAsia="Times New Roman" w:cs="Times New Roman"/>
      <w:b/>
      <w:color w:val="auto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0"/>
    </w:rPr>
  </w:style>
  <w:style w:type="character" w:customStyle="1" w:styleId="Heading2Char">
    <w:name w:val="Heading 2 Char"/>
    <w:basedOn w:val="DefaultParagraphFont"/>
    <w:link w:val="Heading2"/>
    <w:rsid w:val="003C742C"/>
    <w:rPr>
      <w:rFonts w:ascii="Arial" w:eastAsia="Times New Roman" w:hAnsi="Arial" w:cs="Times New Roman"/>
      <w:b/>
      <w:sz w:val="40"/>
      <w:szCs w:val="20"/>
    </w:rPr>
  </w:style>
  <w:style w:type="paragraph" w:styleId="BodyText2">
    <w:name w:val="Body Text 2"/>
    <w:basedOn w:val="Normal"/>
    <w:link w:val="BodyText2Char"/>
    <w:rsid w:val="003C742C"/>
    <w:pPr>
      <w:spacing w:line="240" w:lineRule="auto"/>
    </w:pPr>
    <w:rPr>
      <w:rFonts w:eastAsia="Times New Roman" w:cs="Times New Roman"/>
      <w:b/>
      <w:color w:val="auto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rsid w:val="003C742C"/>
    <w:rPr>
      <w:rFonts w:ascii="Arial" w:eastAsia="Times New Roman" w:hAnsi="Arial" w:cs="Times New Roman"/>
      <w:b/>
      <w:sz w:val="40"/>
      <w:szCs w:val="20"/>
    </w:rPr>
  </w:style>
  <w:style w:type="character" w:styleId="Hyperlink">
    <w:name w:val="Hyperlink"/>
    <w:rsid w:val="003C742C"/>
    <w:rPr>
      <w:color w:val="0000FF"/>
      <w:u w:val="single"/>
    </w:rPr>
  </w:style>
  <w:style w:type="paragraph" w:styleId="Header">
    <w:name w:val="header"/>
    <w:basedOn w:val="Normal"/>
    <w:link w:val="HeaderChar"/>
    <w:rsid w:val="00C11BAE"/>
    <w:pPr>
      <w:tabs>
        <w:tab w:val="center" w:pos="4320"/>
        <w:tab w:val="right" w:pos="8640"/>
      </w:tabs>
      <w:spacing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C11BAE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873E7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5CE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5CED"/>
    <w:rPr>
      <w:rFonts w:ascii="Arial" w:eastAsia="Arial" w:hAnsi="Arial" w:cs="Arial"/>
      <w:color w:val="000000"/>
      <w:sz w:val="18"/>
    </w:rPr>
  </w:style>
  <w:style w:type="paragraph" w:styleId="BodyText">
    <w:name w:val="Body Text"/>
    <w:basedOn w:val="Normal"/>
    <w:link w:val="BodyTextChar"/>
    <w:uiPriority w:val="99"/>
    <w:unhideWhenUsed/>
    <w:rsid w:val="00C93E2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93E28"/>
    <w:rPr>
      <w:rFonts w:ascii="Arial" w:eastAsia="Arial" w:hAnsi="Arial" w:cs="Arial"/>
      <w:color w:val="000000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51D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1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0.jpeg"/><Relationship Id="rId42" Type="http://schemas.openxmlformats.org/officeDocument/2006/relationships/image" Target="media/image26.png"/><Relationship Id="rId47" Type="http://schemas.openxmlformats.org/officeDocument/2006/relationships/hyperlink" Target="http://www.smgrep.com" TargetMode="External"/><Relationship Id="rId50" Type="http://schemas.openxmlformats.org/officeDocument/2006/relationships/hyperlink" Target="mailto:salesdesk@smgrep.com" TargetMode="External"/><Relationship Id="rId55" Type="http://schemas.openxmlformats.org/officeDocument/2006/relationships/image" Target="media/image31.png"/><Relationship Id="rId63" Type="http://schemas.openxmlformats.org/officeDocument/2006/relationships/image" Target="media/image38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mailto:wire@smgrep.com" TargetMode="External"/><Relationship Id="rId11" Type="http://schemas.openxmlformats.org/officeDocument/2006/relationships/hyperlink" Target="http://www.smgrep.co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29.png"/><Relationship Id="rId53" Type="http://schemas.openxmlformats.org/officeDocument/2006/relationships/hyperlink" Target="mailto:lightingquotes@smgrep.com" TargetMode="External"/><Relationship Id="rId58" Type="http://schemas.openxmlformats.org/officeDocument/2006/relationships/image" Target="media/image33.jpeg"/><Relationship Id="rId5" Type="http://schemas.openxmlformats.org/officeDocument/2006/relationships/numbering" Target="numbering.xml"/><Relationship Id="rId61" Type="http://schemas.openxmlformats.org/officeDocument/2006/relationships/image" Target="media/image36.jpeg"/><Relationship Id="rId19" Type="http://schemas.openxmlformats.org/officeDocument/2006/relationships/image" Target="media/image6.png"/><Relationship Id="rId14" Type="http://schemas.openxmlformats.org/officeDocument/2006/relationships/image" Target="media/image2.jp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7.jpg"/><Relationship Id="rId48" Type="http://schemas.openxmlformats.org/officeDocument/2006/relationships/hyperlink" Target="mailto:salesdesk@smgrep.com" TargetMode="External"/><Relationship Id="rId56" Type="http://schemas.openxmlformats.org/officeDocument/2006/relationships/image" Target="cid:image002.png@01DA0274.44A35E30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mailto:lightingquotes@smgrep.com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salesdesk@smgrep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image" Target="media/image34.jpeg"/><Relationship Id="rId20" Type="http://schemas.openxmlformats.org/officeDocument/2006/relationships/image" Target="media/image7.png"/><Relationship Id="rId41" Type="http://schemas.openxmlformats.org/officeDocument/2006/relationships/image" Target="cid:image003.jpg@01DA0274.44A35E30" TargetMode="External"/><Relationship Id="rId54" Type="http://schemas.openxmlformats.org/officeDocument/2006/relationships/hyperlink" Target="mailto:layouts@smgrep.com" TargetMode="External"/><Relationship Id="rId62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49" Type="http://schemas.openxmlformats.org/officeDocument/2006/relationships/hyperlink" Target="http://www.smgrep.com" TargetMode="External"/><Relationship Id="rId57" Type="http://schemas.openxmlformats.org/officeDocument/2006/relationships/image" Target="media/image32.jpeg"/><Relationship Id="rId10" Type="http://schemas.openxmlformats.org/officeDocument/2006/relationships/hyperlink" Target="mailto:salesdesk@smgrep.com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8.png"/><Relationship Id="rId52" Type="http://schemas.openxmlformats.org/officeDocument/2006/relationships/hyperlink" Target="mailto:layouts@smgrep.com" TargetMode="External"/><Relationship Id="rId60" Type="http://schemas.openxmlformats.org/officeDocument/2006/relationships/image" Target="media/image35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://www.smgrep.com" TargetMode="External"/><Relationship Id="rId13" Type="http://schemas.openxmlformats.org/officeDocument/2006/relationships/image" Target="media/image1.png"/><Relationship Id="rId18" Type="http://schemas.openxmlformats.org/officeDocument/2006/relationships/image" Target="https://www.smgrep.com/wp-content/uploads/2016/07/Airmaster-Blue.jpg" TargetMode="External"/><Relationship Id="rId39" Type="http://schemas.openxmlformats.org/officeDocument/2006/relationships/image" Target="cid:image004.jpg@01DA0274.44A35E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be3d02-6849-4560-89e3-daf0a2368a7f" xsi:nil="true"/>
    <lcf76f155ced4ddcb4097134ff3c332f xmlns="56dfb730-c4ba-4a00-ae3b-d885877ce47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E29CA678CCA44D8E513015872D3A7D" ma:contentTypeVersion="16" ma:contentTypeDescription="Create a new document." ma:contentTypeScope="" ma:versionID="2d72547bc1e7a2e7309753cb30e2a457">
  <xsd:schema xmlns:xsd="http://www.w3.org/2001/XMLSchema" xmlns:xs="http://www.w3.org/2001/XMLSchema" xmlns:p="http://schemas.microsoft.com/office/2006/metadata/properties" xmlns:ns2="56dfb730-c4ba-4a00-ae3b-d885877ce479" xmlns:ns3="fbbe3d02-6849-4560-89e3-daf0a2368a7f" targetNamespace="http://schemas.microsoft.com/office/2006/metadata/properties" ma:root="true" ma:fieldsID="e9b846e6004cd528ac4d046a8d7bdda6" ns2:_="" ns3:_="">
    <xsd:import namespace="56dfb730-c4ba-4a00-ae3b-d885877ce479"/>
    <xsd:import namespace="fbbe3d02-6849-4560-89e3-daf0a2368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fb730-c4ba-4a00-ae3b-d885877ce4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aedbed4-b944-4f9f-abe1-650a15c727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e3d02-6849-4560-89e3-daf0a2368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963b3f8-b16f-481d-94be-015f6f8b8409}" ma:internalName="TaxCatchAll" ma:showField="CatchAllData" ma:web="fbbe3d02-6849-4560-89e3-daf0a2368a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7930DA-AA3C-445D-9F59-EFD50A76A5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79E8BC-B478-42E8-ABB7-8A46B18E2037}">
  <ds:schemaRefs>
    <ds:schemaRef ds:uri="http://schemas.microsoft.com/office/2006/metadata/properties"/>
    <ds:schemaRef ds:uri="http://schemas.microsoft.com/office/infopath/2007/PartnerControls"/>
    <ds:schemaRef ds:uri="fbbe3d02-6849-4560-89e3-daf0a2368a7f"/>
    <ds:schemaRef ds:uri="56dfb730-c4ba-4a00-ae3b-d885877ce479"/>
  </ds:schemaRefs>
</ds:datastoreItem>
</file>

<file path=customXml/itemProps3.xml><?xml version="1.0" encoding="utf-8"?>
<ds:datastoreItem xmlns:ds="http://schemas.openxmlformats.org/officeDocument/2006/customXml" ds:itemID="{0DFE6F18-2572-43D3-B045-A3389F285F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dfb730-c4ba-4a00-ae3b-d885877ce479"/>
    <ds:schemaRef ds:uri="fbbe3d02-6849-4560-89e3-daf0a2368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0B87A1-7903-4A12-8C63-F8ADCB3077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Rosemary Gerdes</dc:creator>
  <cp:lastModifiedBy>Scott Obert</cp:lastModifiedBy>
  <cp:revision>2</cp:revision>
  <cp:lastPrinted>2024-08-27T19:47:00Z</cp:lastPrinted>
  <dcterms:created xsi:type="dcterms:W3CDTF">2024-09-20T15:12:00Z</dcterms:created>
  <dcterms:modified xsi:type="dcterms:W3CDTF">2024-09-20T15:12:00Z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0x01010044E29CA678CCA44D8E513015872D3A7D</vt:lpwstr>
  </property>
  <property fmtid="{D5CDD505-2E9C-101B-9397-08002B2CF9AE}" pid="3" name="MediaServiceImageTags">
    <vt:lpwstr/>
  </property>
</Properties>
</file>